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951" w:rsidRDefault="00624EF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MICHELLE P. MARTIN-RAUGH</w:t>
      </w:r>
    </w:p>
    <w:p w14:paraId="0CF46C29" w14:textId="170A201A" w:rsidR="00270656" w:rsidRDefault="00270656" w:rsidP="0027065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70656">
        <w:rPr>
          <w:rFonts w:ascii="Times New Roman" w:eastAsia="Times New Roman" w:hAnsi="Times New Roman" w:cs="Times New Roman"/>
          <w:color w:val="000000"/>
          <w:sz w:val="24"/>
        </w:rPr>
        <w:t>701 S</w:t>
      </w:r>
      <w:r w:rsidR="00563F5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27065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0656">
        <w:rPr>
          <w:rFonts w:ascii="Times New Roman" w:eastAsia="Times New Roman" w:hAnsi="Times New Roman" w:cs="Times New Roman"/>
          <w:color w:val="000000"/>
          <w:sz w:val="24"/>
        </w:rPr>
        <w:t>Nedderman</w:t>
      </w:r>
      <w:proofErr w:type="spellEnd"/>
      <w:r w:rsidRPr="00270656">
        <w:rPr>
          <w:rFonts w:ascii="Times New Roman" w:eastAsia="Times New Roman" w:hAnsi="Times New Roman" w:cs="Times New Roman"/>
          <w:color w:val="000000"/>
          <w:sz w:val="24"/>
        </w:rPr>
        <w:t xml:space="preserve"> Dr</w:t>
      </w:r>
      <w:r>
        <w:rPr>
          <w:rFonts w:ascii="Times New Roman" w:eastAsia="Times New Roman" w:hAnsi="Times New Roman" w:cs="Times New Roman"/>
          <w:color w:val="000000"/>
          <w:sz w:val="24"/>
        </w:rPr>
        <w:t>ive</w:t>
      </w:r>
    </w:p>
    <w:p w14:paraId="00000003" w14:textId="61120FC9" w:rsidR="00F02951" w:rsidRDefault="00270656" w:rsidP="0027065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70656">
        <w:rPr>
          <w:rFonts w:ascii="Times New Roman" w:eastAsia="Times New Roman" w:hAnsi="Times New Roman" w:cs="Times New Roman"/>
          <w:color w:val="000000"/>
          <w:sz w:val="24"/>
        </w:rPr>
        <w:t>Arlington, TX 76019</w:t>
      </w:r>
    </w:p>
    <w:p w14:paraId="0000000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6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EDUCATION</w:t>
      </w:r>
    </w:p>
    <w:p w14:paraId="0000000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8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University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2013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Ph.D.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Industrial/Organizational Psychology</w:t>
      </w:r>
    </w:p>
    <w:p w14:paraId="0000000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A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University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2011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M.A.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Industrial/Organizational Psychology</w:t>
      </w:r>
    </w:p>
    <w:p w14:paraId="0000000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C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University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2008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B.A.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Psychology and Hispanic Studies</w:t>
      </w:r>
    </w:p>
    <w:p w14:paraId="0000000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E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F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EMPLOYMENT HISTORY</w:t>
      </w:r>
    </w:p>
    <w:p w14:paraId="00000010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1" w14:textId="75F0561A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2022-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Assistant Professor of Psychology, The University of Texas at Arlington</w:t>
      </w:r>
    </w:p>
    <w:p w14:paraId="00000012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3" w14:textId="77777777" w:rsidR="00F02951" w:rsidRDefault="00624EF4" w:rsidP="00394F2E">
      <w:pPr>
        <w:spacing w:after="0" w:line="240" w:lineRule="auto"/>
        <w:ind w:left="1416" w:hangingChars="591" w:hanging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2018-2022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Research Scientist, Academic to Career Research Center, Educational Testing Service</w:t>
      </w:r>
    </w:p>
    <w:p w14:paraId="0000001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5" w14:textId="77777777" w:rsidR="00F02951" w:rsidRDefault="00624EF4" w:rsidP="00394F2E">
      <w:pPr>
        <w:spacing w:after="0" w:line="240" w:lineRule="auto"/>
        <w:ind w:left="1416" w:hangingChars="591" w:hanging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2013-2018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Associate Research Scientist, Academic to Career Research Center, Educational Testing Service</w:t>
      </w:r>
    </w:p>
    <w:p w14:paraId="00000016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7" w14:textId="202410B1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2012-2013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Associate Consultant – Talent and Rewards, Aon Hewitt</w:t>
      </w:r>
    </w:p>
    <w:p w14:paraId="00000018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9" w14:textId="22A129D9" w:rsidR="00F02951" w:rsidRDefault="00624EF4" w:rsidP="00394F2E">
      <w:pPr>
        <w:spacing w:after="0" w:line="240" w:lineRule="auto"/>
        <w:ind w:left="1416" w:hangingChars="591" w:hanging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394F2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Summer Intern – Center for Academic and Workforce Readiness and Success, Educational Testing Service</w:t>
      </w:r>
    </w:p>
    <w:p w14:paraId="0000001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B" w14:textId="7133853E" w:rsidR="00F02951" w:rsidRDefault="006218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GRANTS</w:t>
      </w:r>
    </w:p>
    <w:p w14:paraId="0000001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6AC29B32" w14:textId="132F2372" w:rsidR="00BA290C" w:rsidRDefault="00D56A8E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2024-2027.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>roposal under review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$1.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4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M.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National Science Foundation (NSF).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Co-P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rincipal Investigator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(PI: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Michelle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co-PI: </w:t>
      </w:r>
      <w:r>
        <w:rPr>
          <w:rFonts w:ascii="Times New Roman" w:eastAsia="Times New Roman" w:hAnsi="Times New Roman" w:cs="Times New Roman"/>
          <w:color w:val="000000"/>
          <w:sz w:val="24"/>
        </w:rPr>
        <w:t>Eden King)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290C" w:rsidRPr="00BA290C">
        <w:rPr>
          <w:rFonts w:ascii="Times New Roman" w:eastAsia="Times New Roman" w:hAnsi="Times New Roman" w:cs="Times New Roman"/>
          <w:color w:val="000000"/>
          <w:sz w:val="24"/>
        </w:rPr>
        <w:t xml:space="preserve">The Environment-Belonging-Institution (EBI) Model to Enhance Black and </w:t>
      </w:r>
      <w:proofErr w:type="spellStart"/>
      <w:r w:rsidR="00BA290C" w:rsidRPr="00BA290C">
        <w:rPr>
          <w:rFonts w:ascii="Times New Roman" w:eastAsia="Times New Roman" w:hAnsi="Times New Roman" w:cs="Times New Roman"/>
          <w:color w:val="000000"/>
          <w:sz w:val="24"/>
        </w:rPr>
        <w:t>Latine</w:t>
      </w:r>
      <w:proofErr w:type="spellEnd"/>
      <w:r w:rsidR="00BA290C" w:rsidRPr="00BA290C">
        <w:rPr>
          <w:rFonts w:ascii="Times New Roman" w:eastAsia="Times New Roman" w:hAnsi="Times New Roman" w:cs="Times New Roman"/>
          <w:color w:val="000000"/>
          <w:sz w:val="24"/>
        </w:rPr>
        <w:t xml:space="preserve"> Students' Persistence and Success in STEM</w:t>
      </w:r>
      <w:r w:rsidR="00BA29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3081280" w14:textId="77777777" w:rsidR="00D56A8E" w:rsidRDefault="00D56A8E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1A771AB0" w14:textId="5A3F62DC" w:rsidR="00D56A8E" w:rsidRPr="0007533B" w:rsidRDefault="00D56A8E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2024-2025.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 xml:space="preserve">Proposal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under review). </w:t>
      </w:r>
      <w:r w:rsidRPr="00EC3C08">
        <w:rPr>
          <w:rFonts w:ascii="Times New Roman" w:eastAsia="Times New Roman" w:hAnsi="Times New Roman" w:cs="Times New Roman"/>
          <w:i/>
          <w:iCs/>
          <w:color w:val="000000"/>
          <w:sz w:val="24"/>
        </w:rPr>
        <w:t>$</w:t>
      </w:r>
      <w:r w:rsidR="005952C9">
        <w:rPr>
          <w:rFonts w:ascii="Times New Roman" w:eastAsia="Times New Roman" w:hAnsi="Times New Roman" w:cs="Times New Roman"/>
          <w:i/>
          <w:iCs/>
          <w:color w:val="000000"/>
          <w:sz w:val="24"/>
        </w:rPr>
        <w:t>402,424</w:t>
      </w:r>
      <w:r w:rsidRPr="00EC3C08">
        <w:rPr>
          <w:rFonts w:ascii="Times New Roman" w:eastAsia="Times New Roman" w:hAnsi="Times New Roman" w:cs="Times New Roman"/>
          <w:i/>
          <w:i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U.S. Army Research Institute.</w:t>
      </w:r>
      <w:r w:rsidRPr="00EC3C0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D73378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D7337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 xml:space="preserve">(co-PI: </w:t>
      </w:r>
      <w:r>
        <w:rPr>
          <w:rFonts w:ascii="Times New Roman" w:eastAsia="Times New Roman" w:hAnsi="Times New Roman" w:cs="Times New Roman"/>
          <w:bCs/>
          <w:iCs/>
          <w:sz w:val="24"/>
        </w:rPr>
        <w:t>Logan Watts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EC3C08">
        <w:rPr>
          <w:rFonts w:ascii="Times New Roman" w:hAnsi="Times New Roman" w:cs="Times New Roman"/>
          <w:sz w:val="24"/>
        </w:rPr>
        <w:t>Measuring and Developing Technological Fluency using Situational Judgment Tests (SJTs)</w:t>
      </w:r>
      <w:r>
        <w:rPr>
          <w:rFonts w:ascii="Times New Roman" w:hAnsi="Times New Roman" w:cs="Times New Roman"/>
          <w:sz w:val="24"/>
        </w:rPr>
        <w:t>.</w:t>
      </w:r>
    </w:p>
    <w:p w14:paraId="3A2774F4" w14:textId="77777777" w:rsidR="0007533B" w:rsidRPr="0007533B" w:rsidRDefault="0007533B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3D03141D" w14:textId="1170B5C9" w:rsidR="0007533B" w:rsidRPr="0007533B" w:rsidRDefault="0007533B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7B2AEA">
        <w:rPr>
          <w:rFonts w:ascii="Times New Roman" w:eastAsia="Times New Roman" w:hAnsi="Times New Roman" w:cs="Times New Roman"/>
          <w:color w:val="000000"/>
          <w:sz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roposal </w:t>
      </w:r>
      <w:r>
        <w:rPr>
          <w:rFonts w:ascii="Times New Roman" w:eastAsia="Times New Roman" w:hAnsi="Times New Roman" w:cs="Times New Roman"/>
          <w:color w:val="000000"/>
          <w:sz w:val="24"/>
        </w:rPr>
        <w:t>under review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National Science Foundation (NSF). 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$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2.6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M.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D73378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D7337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 xml:space="preserve">(co-PIs: Jamie </w:t>
      </w:r>
      <w:proofErr w:type="spellStart"/>
      <w:r w:rsidRPr="00D73378">
        <w:rPr>
          <w:rFonts w:ascii="Times New Roman" w:eastAsia="Times New Roman" w:hAnsi="Times New Roman" w:cs="Times New Roman"/>
          <w:bCs/>
          <w:iCs/>
          <w:sz w:val="24"/>
        </w:rPr>
        <w:t>Mikeska</w:t>
      </w:r>
      <w:proofErr w:type="spellEnd"/>
      <w:r w:rsidRPr="00D73378">
        <w:rPr>
          <w:rFonts w:ascii="Times New Roman" w:eastAsia="Times New Roman" w:hAnsi="Times New Roman" w:cs="Times New Roman"/>
          <w:bCs/>
          <w:iCs/>
          <w:sz w:val="24"/>
        </w:rPr>
        <w:t xml:space="preserve">, Samuel </w:t>
      </w:r>
      <w:proofErr w:type="spellStart"/>
      <w:r w:rsidRPr="00D73378">
        <w:rPr>
          <w:rFonts w:ascii="Times New Roman" w:eastAsia="Times New Roman" w:hAnsi="Times New Roman" w:cs="Times New Roman"/>
          <w:bCs/>
          <w:iCs/>
          <w:sz w:val="24"/>
        </w:rPr>
        <w:t>Rikoon</w:t>
      </w:r>
      <w:proofErr w:type="spellEnd"/>
      <w:r w:rsidRPr="00D73378">
        <w:rPr>
          <w:rFonts w:ascii="Times New Roman" w:eastAsia="Times New Roman" w:hAnsi="Times New Roman" w:cs="Times New Roman"/>
          <w:bCs/>
          <w:iCs/>
          <w:sz w:val="24"/>
        </w:rPr>
        <w:t>).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Investigating and Measuring the Components of the Cognitive Process Underlying Noticing for Elementary School Science Teachers.</w:t>
      </w:r>
    </w:p>
    <w:p w14:paraId="35D2B997" w14:textId="77777777" w:rsidR="00BA290C" w:rsidRPr="00BA290C" w:rsidRDefault="00BA290C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1F51249A" w14:textId="4715FF84" w:rsidR="006857EE" w:rsidRDefault="006857EE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2023-2025</w:t>
      </w:r>
      <w:r w:rsidR="00BC5C94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BC5C94">
        <w:rPr>
          <w:rFonts w:ascii="Times New Roman" w:eastAsia="Times New Roman" w:hAnsi="Times New Roman" w:cs="Times New Roman"/>
          <w:color w:val="000000"/>
          <w:sz w:val="24"/>
        </w:rPr>
        <w:t>ot funded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="00C9758D" w:rsidRPr="004B7C83">
        <w:rPr>
          <w:rFonts w:ascii="Times New Roman" w:eastAsia="Times New Roman" w:hAnsi="Times New Roman" w:cs="Times New Roman"/>
          <w:i/>
          <w:iCs/>
          <w:color w:val="000000"/>
          <w:sz w:val="24"/>
        </w:rPr>
        <w:t>$250,000</w:t>
      </w:r>
      <w:r w:rsidR="00C9758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Sloan Foundation. </w:t>
      </w:r>
      <w:r w:rsidR="005D3A05" w:rsidRPr="00621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Co-Principal Investigator</w:t>
      </w:r>
      <w:r w:rsidR="005D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="005D3A05"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(PI: </w:t>
      </w:r>
      <w:r w:rsidR="005D3A05">
        <w:rPr>
          <w:rFonts w:ascii="Times New Roman" w:eastAsia="Times New Roman" w:hAnsi="Times New Roman" w:cs="Times New Roman"/>
          <w:color w:val="000000"/>
          <w:sz w:val="24"/>
        </w:rPr>
        <w:t>James Grover).</w:t>
      </w:r>
      <w:r w:rsidR="00C9758D">
        <w:rPr>
          <w:rFonts w:ascii="Times New Roman" w:eastAsia="Times New Roman" w:hAnsi="Times New Roman" w:cs="Times New Roman"/>
          <w:color w:val="000000"/>
          <w:sz w:val="24"/>
        </w:rPr>
        <w:t xml:space="preserve">Sloan Center for Systemic Change Seed Grant to Increase proportion of Black, Indigenous, and Latinx Doctoral Students at the University of Texas at Arlington. </w:t>
      </w:r>
    </w:p>
    <w:p w14:paraId="1671AD2B" w14:textId="77777777" w:rsidR="00C9758D" w:rsidRDefault="00C9758D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7145957B" w14:textId="1BF5771C" w:rsidR="00C9758D" w:rsidRDefault="00C9758D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F42ECC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F42ECC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BC5C94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F42ECC">
        <w:rPr>
          <w:rFonts w:ascii="Times New Roman" w:eastAsia="Times New Roman" w:hAnsi="Times New Roman" w:cs="Times New Roman"/>
          <w:color w:val="000000"/>
          <w:sz w:val="24"/>
        </w:rPr>
        <w:t>roposal in preparation for resubmission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="004B7C83" w:rsidRPr="007B2AEA">
        <w:rPr>
          <w:rFonts w:ascii="Times New Roman" w:eastAsia="Times New Roman" w:hAnsi="Times New Roman" w:cs="Times New Roman"/>
          <w:i/>
          <w:color w:val="000000"/>
          <w:sz w:val="24"/>
        </w:rPr>
        <w:t>$1.</w:t>
      </w:r>
      <w:r w:rsidR="004B7C83">
        <w:rPr>
          <w:rFonts w:ascii="Times New Roman" w:eastAsia="Times New Roman" w:hAnsi="Times New Roman" w:cs="Times New Roman"/>
          <w:i/>
          <w:color w:val="000000"/>
          <w:sz w:val="24"/>
        </w:rPr>
        <w:t>9</w:t>
      </w:r>
      <w:r w:rsidR="004B7C83" w:rsidRPr="007B2AEA">
        <w:rPr>
          <w:rFonts w:ascii="Times New Roman" w:eastAsia="Times New Roman" w:hAnsi="Times New Roman" w:cs="Times New Roman"/>
          <w:i/>
          <w:color w:val="000000"/>
          <w:sz w:val="24"/>
        </w:rPr>
        <w:t>M.</w:t>
      </w:r>
      <w:r w:rsidR="004B7C83"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National Science Foundation (NSF). </w:t>
      </w:r>
      <w:r w:rsidR="004B7C83">
        <w:rPr>
          <w:rFonts w:ascii="Times New Roman" w:eastAsia="Times New Roman" w:hAnsi="Times New Roman" w:cs="Times New Roman"/>
          <w:b/>
          <w:i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o-P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rincipal Investigator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(PI: </w:t>
      </w:r>
      <w:proofErr w:type="spellStart"/>
      <w:r w:rsidR="00B970F7">
        <w:rPr>
          <w:rFonts w:ascii="Times New Roman" w:eastAsia="Times New Roman" w:hAnsi="Times New Roman" w:cs="Times New Roman"/>
          <w:color w:val="000000"/>
          <w:sz w:val="24"/>
        </w:rPr>
        <w:t>Basu</w:t>
      </w:r>
      <w:proofErr w:type="spellEnd"/>
      <w:r w:rsidR="00B970F7">
        <w:rPr>
          <w:rFonts w:ascii="Times New Roman" w:eastAsia="Times New Roman" w:hAnsi="Times New Roman" w:cs="Times New Roman"/>
          <w:color w:val="000000"/>
          <w:sz w:val="24"/>
        </w:rPr>
        <w:t xml:space="preserve"> Roy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332587">
        <w:rPr>
          <w:rFonts w:ascii="Times New Roman" w:eastAsia="Times New Roman" w:hAnsi="Times New Roman" w:cs="Times New Roman"/>
          <w:color w:val="000000"/>
          <w:sz w:val="24"/>
        </w:rPr>
        <w:t xml:space="preserve">Gautam Das; 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co-PI</w:t>
      </w:r>
      <w:r w:rsidR="00B970F7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: Jared Kenworthy</w:t>
      </w:r>
      <w:r w:rsidR="00332587">
        <w:rPr>
          <w:rFonts w:ascii="Times New Roman" w:eastAsia="Times New Roman" w:hAnsi="Times New Roman" w:cs="Times New Roman"/>
          <w:color w:val="000000"/>
          <w:sz w:val="24"/>
        </w:rPr>
        <w:t>, Quentin Jones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).</w:t>
      </w:r>
      <w:r w:rsidR="00B970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970F7" w:rsidRPr="00B970F7">
        <w:rPr>
          <w:rFonts w:ascii="Times New Roman" w:eastAsia="Times New Roman" w:hAnsi="Times New Roman" w:cs="Times New Roman"/>
          <w:color w:val="000000"/>
          <w:sz w:val="24"/>
        </w:rPr>
        <w:t>Collaborative Research: FW-HTF-RL: Next Generation Matching Systems to Facilitate Data-Science Gig-Teams</w:t>
      </w:r>
      <w:r w:rsidR="00B970F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807A554" w14:textId="77777777" w:rsidR="00EC3C08" w:rsidRDefault="00EC3C08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F5FE544" w14:textId="6BF862A4" w:rsidR="00D56A8E" w:rsidRPr="0007533B" w:rsidRDefault="00EC3C08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2023-2027.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0E7086">
        <w:rPr>
          <w:rFonts w:ascii="Times New Roman" w:eastAsia="Times New Roman" w:hAnsi="Times New Roman" w:cs="Times New Roman"/>
          <w:color w:val="000000"/>
          <w:sz w:val="24"/>
        </w:rPr>
        <w:t>ot funded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="00FF27D3" w:rsidRPr="00FF27D3">
        <w:rPr>
          <w:rFonts w:ascii="Times New Roman" w:hAnsi="Times New Roman" w:cs="Times New Roman"/>
          <w:i/>
          <w:iCs/>
          <w:sz w:val="24"/>
        </w:rPr>
        <w:t>$1,710,924.</w:t>
      </w:r>
      <w:r w:rsidR="00FF27D3">
        <w:t xml:space="preserve"> 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U.S. Army Research Institute.</w:t>
      </w:r>
      <w:r w:rsidRPr="00EC3C0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D73378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D7337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 xml:space="preserve">(co-PI: </w:t>
      </w:r>
      <w:r>
        <w:rPr>
          <w:rFonts w:ascii="Times New Roman" w:eastAsia="Times New Roman" w:hAnsi="Times New Roman" w:cs="Times New Roman"/>
          <w:bCs/>
          <w:iCs/>
          <w:sz w:val="24"/>
        </w:rPr>
        <w:t>Logan Watts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FF27D3" w:rsidRPr="00FF27D3">
        <w:rPr>
          <w:rFonts w:ascii="Times New Roman" w:hAnsi="Times New Roman" w:cs="Times New Roman"/>
          <w:color w:val="000000"/>
          <w:sz w:val="24"/>
        </w:rPr>
        <w:t xml:space="preserve">Developing a Computer Adaptive Situational Judgment Test (SJT) of Leadership Potential for use in the Promotion of Noncommissioned Officers (NCOs) using </w:t>
      </w:r>
      <w:r w:rsidR="00FF27D3" w:rsidRPr="00FF27D3">
        <w:rPr>
          <w:rFonts w:ascii="Times New Roman" w:hAnsi="Times New Roman" w:cs="Times New Roman"/>
          <w:sz w:val="24"/>
        </w:rPr>
        <w:t>Forced-Choice Ideal Point Models</w:t>
      </w:r>
      <w:r w:rsidR="00FF27D3">
        <w:rPr>
          <w:rFonts w:ascii="Times New Roman" w:hAnsi="Times New Roman" w:cs="Times New Roman"/>
          <w:sz w:val="24"/>
        </w:rPr>
        <w:t>.</w:t>
      </w:r>
    </w:p>
    <w:p w14:paraId="3105038F" w14:textId="4E1F3921" w:rsidR="00EC3C08" w:rsidRPr="0007533B" w:rsidRDefault="00D56A8E" w:rsidP="0007533B">
      <w:pPr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27489D">
        <w:rPr>
          <w:rFonts w:ascii="Times New Roman" w:eastAsia="Times New Roman" w:hAnsi="Times New Roman" w:cs="Times New Roman"/>
          <w:color w:val="000000"/>
          <w:sz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 xml:space="preserve">roposal </w:t>
      </w:r>
      <w:r>
        <w:rPr>
          <w:rFonts w:ascii="Times New Roman" w:eastAsia="Times New Roman" w:hAnsi="Times New Roman" w:cs="Times New Roman"/>
          <w:color w:val="000000"/>
          <w:sz w:val="24"/>
        </w:rPr>
        <w:t>in preparation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National Science Foundation (NSF). </w:t>
      </w:r>
      <w:r w:rsidRPr="00274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Co-Principal Investigator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>(PI: Logan Watts, co-PI: Jared Kenworthy).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i/>
          <w:iCs/>
          <w:color w:val="000000"/>
          <w:sz w:val="24"/>
        </w:rPr>
        <w:t>$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1M</w:t>
      </w:r>
      <w:r w:rsidRPr="0027489D">
        <w:rPr>
          <w:rFonts w:ascii="Times New Roman" w:eastAsia="Times New Roman" w:hAnsi="Times New Roman" w:cs="Times New Roman"/>
          <w:i/>
          <w:i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>Boosting undergraduate STEM creativity, diversity, and mobility at HSIs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C24F801" w14:textId="009D2856" w:rsidR="00EC3C08" w:rsidRPr="00D56A8E" w:rsidRDefault="00EC3C08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2023-2026.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ot funded). </w:t>
      </w:r>
      <w:r w:rsidRPr="00EC3C08">
        <w:rPr>
          <w:rFonts w:ascii="Times New Roman" w:eastAsia="Times New Roman" w:hAnsi="Times New Roman" w:cs="Times New Roman"/>
          <w:i/>
          <w:iCs/>
          <w:color w:val="000000"/>
          <w:sz w:val="24"/>
        </w:rPr>
        <w:t>$874,875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. 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U.S. Army Research Institute.</w:t>
      </w:r>
      <w:r w:rsidRPr="00EC3C0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D73378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D7337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 xml:space="preserve">(co-PI: </w:t>
      </w:r>
      <w:r>
        <w:rPr>
          <w:rFonts w:ascii="Times New Roman" w:eastAsia="Times New Roman" w:hAnsi="Times New Roman" w:cs="Times New Roman"/>
          <w:bCs/>
          <w:iCs/>
          <w:sz w:val="24"/>
        </w:rPr>
        <w:t>Logan Watts</w:t>
      </w:r>
      <w:r w:rsidRPr="00D73378">
        <w:rPr>
          <w:rFonts w:ascii="Times New Roman" w:eastAsia="Times New Roman" w:hAnsi="Times New Roman" w:cs="Times New Roman"/>
          <w:bCs/>
          <w:iCs/>
          <w:sz w:val="24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EC3C08">
        <w:rPr>
          <w:rFonts w:ascii="Times New Roman" w:hAnsi="Times New Roman" w:cs="Times New Roman"/>
          <w:sz w:val="24"/>
        </w:rPr>
        <w:t>Measuring and Developing Interpersonal Competencies using Situational Judgment Tests (SJTs)</w:t>
      </w:r>
      <w:r>
        <w:rPr>
          <w:rFonts w:ascii="Times New Roman" w:hAnsi="Times New Roman" w:cs="Times New Roman"/>
          <w:sz w:val="24"/>
        </w:rPr>
        <w:t>.</w:t>
      </w:r>
    </w:p>
    <w:p w14:paraId="3E7D7106" w14:textId="77777777" w:rsidR="00C9758D" w:rsidRDefault="00C9758D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30501382" w14:textId="54DB1A88" w:rsidR="0007533B" w:rsidRPr="0007533B" w:rsidRDefault="00621860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21860">
        <w:rPr>
          <w:rFonts w:ascii="Times New Roman" w:eastAsia="Times New Roman" w:hAnsi="Times New Roman" w:cs="Times New Roman"/>
          <w:color w:val="000000"/>
          <w:sz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621860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1655B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21860">
        <w:rPr>
          <w:rFonts w:ascii="Times New Roman" w:eastAsia="Times New Roman" w:hAnsi="Times New Roman" w:cs="Times New Roman"/>
          <w:color w:val="000000"/>
          <w:sz w:val="24"/>
        </w:rPr>
        <w:t xml:space="preserve">The University of Texas at Arlington </w:t>
      </w:r>
      <w:r w:rsidR="001655BC">
        <w:rPr>
          <w:rFonts w:ascii="Times New Roman" w:eastAsia="Times New Roman" w:hAnsi="Times New Roman" w:cs="Times New Roman"/>
          <w:color w:val="000000"/>
          <w:sz w:val="24"/>
        </w:rPr>
        <w:t>College of Science Research Innovation Grant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 xml:space="preserve"> (Funded)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21860">
        <w:rPr>
          <w:rFonts w:ascii="Times New Roman" w:eastAsia="Times New Roman" w:hAnsi="Times New Roman" w:cs="Times New Roman"/>
          <w:i/>
          <w:iCs/>
          <w:color w:val="000000"/>
          <w:sz w:val="24"/>
        </w:rPr>
        <w:t>$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1</w:t>
      </w:r>
      <w:r w:rsidRPr="00621860">
        <w:rPr>
          <w:rFonts w:ascii="Times New Roman" w:eastAsia="Times New Roman" w:hAnsi="Times New Roman" w:cs="Times New Roman"/>
          <w:i/>
          <w:iCs/>
          <w:color w:val="000000"/>
          <w:sz w:val="24"/>
        </w:rPr>
        <w:t>5,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8</w:t>
      </w:r>
      <w:r w:rsidRPr="00621860">
        <w:rPr>
          <w:rFonts w:ascii="Times New Roman" w:eastAsia="Times New Roman" w:hAnsi="Times New Roman" w:cs="Times New Roman"/>
          <w:i/>
          <w:iCs/>
          <w:color w:val="000000"/>
          <w:sz w:val="24"/>
        </w:rPr>
        <w:t>00.</w:t>
      </w:r>
      <w:r w:rsidRPr="006218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21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Co-Principal Investigator</w:t>
      </w:r>
      <w:r w:rsidR="00D7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="00D73378" w:rsidRPr="00D73378">
        <w:rPr>
          <w:rFonts w:ascii="Times New Roman" w:eastAsia="Times New Roman" w:hAnsi="Times New Roman" w:cs="Times New Roman"/>
          <w:color w:val="000000"/>
          <w:sz w:val="24"/>
        </w:rPr>
        <w:t>(PI: Logan Watts, co-PI: Jared Kenworthy)</w:t>
      </w:r>
      <w:r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Boosting undergraduate STEM creativity, diversity, and mobility at HSIs: A needs assessment.</w:t>
      </w:r>
    </w:p>
    <w:p w14:paraId="5B398871" w14:textId="77777777" w:rsidR="0007533B" w:rsidRDefault="0007533B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2B3970B4" w14:textId="263F4148" w:rsidR="0007533B" w:rsidRDefault="0027489D" w:rsidP="0007533B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7B2AEA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531E59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531E59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03121C" w:rsidRPr="007B2AEA">
        <w:rPr>
          <w:rFonts w:ascii="Times New Roman" w:eastAsia="Times New Roman" w:hAnsi="Times New Roman" w:cs="Times New Roman"/>
          <w:color w:val="000000"/>
          <w:sz w:val="24"/>
        </w:rPr>
        <w:t>roposal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 xml:space="preserve"> under review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National Science Foundation (NSF). 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$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392,000. </w:t>
      </w:r>
      <w:r w:rsidRPr="00274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73378" w:rsidRPr="00D73378">
        <w:rPr>
          <w:rFonts w:ascii="Times New Roman" w:eastAsia="Times New Roman" w:hAnsi="Times New Roman" w:cs="Times New Roman"/>
          <w:color w:val="000000"/>
          <w:sz w:val="24"/>
        </w:rPr>
        <w:t xml:space="preserve">(PI: Logan Watts). </w:t>
      </w: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>uilding “A” Teams in Research Ethics: Facilitating ER2 with the Assessment Tool for Ethical Awareness of Members (A</w:t>
      </w:r>
      <w:r w:rsidR="00BA29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>TEAM)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5A6897D" w14:textId="77777777" w:rsidR="0007533B" w:rsidRPr="0007533B" w:rsidRDefault="0007533B" w:rsidP="0007533B">
      <w:pPr>
        <w:pStyle w:val="ListParagraph"/>
        <w:spacing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7A620D43" w14:textId="5F0A2808" w:rsidR="00BA4F7C" w:rsidRDefault="00BA4F7C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7B2AEA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D56A8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D56A8E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90A9E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0E7086">
        <w:rPr>
          <w:rFonts w:ascii="Times New Roman" w:eastAsia="Times New Roman" w:hAnsi="Times New Roman" w:cs="Times New Roman"/>
          <w:color w:val="000000"/>
          <w:sz w:val="24"/>
        </w:rPr>
        <w:t>ot funded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Institute of Education Sciences (IES). 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>$1.4M.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Co-Principal Investigator</w:t>
      </w:r>
      <w:r w:rsidRPr="007B2AEA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7B2AE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D7337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D73378" w:rsidRPr="00D73378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(PI: Jonathan </w:t>
      </w:r>
      <w:proofErr w:type="spellStart"/>
      <w:r w:rsidR="00D73378" w:rsidRPr="00D73378">
        <w:rPr>
          <w:rFonts w:ascii="Times New Roman" w:eastAsia="Times New Roman" w:hAnsi="Times New Roman" w:cs="Times New Roman"/>
          <w:iCs/>
          <w:color w:val="000000"/>
          <w:sz w:val="24"/>
        </w:rPr>
        <w:t>Supovit</w:t>
      </w:r>
      <w:r w:rsidR="00D73378">
        <w:rPr>
          <w:rFonts w:ascii="Times New Roman" w:eastAsia="Times New Roman" w:hAnsi="Times New Roman" w:cs="Times New Roman"/>
          <w:iCs/>
          <w:color w:val="000000"/>
          <w:sz w:val="24"/>
        </w:rPr>
        <w:t>z</w:t>
      </w:r>
      <w:proofErr w:type="spellEnd"/>
      <w:r w:rsidR="00D73378" w:rsidRPr="00D73378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, co-PI: Samuel </w:t>
      </w:r>
      <w:proofErr w:type="spellStart"/>
      <w:r w:rsidR="00D73378" w:rsidRPr="00D73378">
        <w:rPr>
          <w:rFonts w:ascii="Times New Roman" w:eastAsia="Times New Roman" w:hAnsi="Times New Roman" w:cs="Times New Roman"/>
          <w:iCs/>
          <w:color w:val="000000"/>
          <w:sz w:val="24"/>
        </w:rPr>
        <w:t>Rikoon</w:t>
      </w:r>
      <w:proofErr w:type="spellEnd"/>
      <w:r w:rsidR="00D73378" w:rsidRPr="00D73378">
        <w:rPr>
          <w:rFonts w:ascii="Times New Roman" w:eastAsia="Times New Roman" w:hAnsi="Times New Roman" w:cs="Times New Roman"/>
          <w:iCs/>
          <w:color w:val="000000"/>
          <w:sz w:val="24"/>
        </w:rPr>
        <w:t>)</w:t>
      </w:r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Assessing School Leader Professional Judgement. </w:t>
      </w:r>
    </w:p>
    <w:p w14:paraId="68A68FD0" w14:textId="77777777" w:rsidR="00BA4F7C" w:rsidRPr="00BA4F7C" w:rsidRDefault="00BA4F7C" w:rsidP="0007533B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558FA138" w14:textId="5B66AE24" w:rsidR="00BA4F7C" w:rsidRDefault="00BA4F7C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7B2AEA">
        <w:rPr>
          <w:rFonts w:ascii="Times New Roman" w:eastAsia="Times New Roman" w:hAnsi="Times New Roman" w:cs="Times New Roman"/>
          <w:color w:val="000000"/>
          <w:sz w:val="24"/>
        </w:rPr>
        <w:t>2022-2023. The University of Texas at Arlington Center for Research on Teaching and Learning Excellence (CRTLE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>, Funded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7B2AEA">
        <w:rPr>
          <w:rFonts w:ascii="Times New Roman" w:eastAsia="Times New Roman" w:hAnsi="Times New Roman" w:cs="Times New Roman"/>
          <w:i/>
          <w:iCs/>
          <w:color w:val="000000"/>
          <w:sz w:val="24"/>
        </w:rPr>
        <w:t>$5,000.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Co-Principal Investigator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D73378" w:rsidRPr="00D73378">
        <w:rPr>
          <w:rFonts w:ascii="Times New Roman" w:eastAsia="Times New Roman" w:hAnsi="Times New Roman" w:cs="Times New Roman"/>
          <w:color w:val="000000"/>
          <w:sz w:val="24"/>
        </w:rPr>
        <w:t>(PI: Logan Watts).</w:t>
      </w:r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>Discovering and Teaching Ethical Decision-Making Styles in STEM.</w:t>
      </w:r>
    </w:p>
    <w:p w14:paraId="0228B4F8" w14:textId="77777777" w:rsidR="00BA4F7C" w:rsidRPr="007B2AEA" w:rsidRDefault="00BA4F7C" w:rsidP="0007533B">
      <w:pPr>
        <w:pStyle w:val="ListParagraph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29A11661" w14:textId="4F868846" w:rsidR="00BA4F7C" w:rsidRPr="00BA4F7C" w:rsidRDefault="00BA4F7C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7B2AEA">
        <w:rPr>
          <w:rFonts w:ascii="Times New Roman" w:eastAsia="Times New Roman" w:hAnsi="Times New Roman" w:cs="Times New Roman"/>
          <w:color w:val="000000"/>
          <w:sz w:val="24"/>
        </w:rPr>
        <w:t>2022-2023. The University of Texas at Arlington Center for Research on Teaching and Learning Excellence (CRTLE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>, Funded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7B2AEA">
        <w:rPr>
          <w:rFonts w:ascii="Times New Roman" w:eastAsia="Times New Roman" w:hAnsi="Times New Roman" w:cs="Times New Roman"/>
          <w:i/>
          <w:iCs/>
          <w:color w:val="000000"/>
          <w:sz w:val="24"/>
        </w:rPr>
        <w:t>$5,000.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Co-Principal Investigator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D73378" w:rsidRPr="00D73378">
        <w:rPr>
          <w:rFonts w:ascii="Times New Roman" w:eastAsia="Times New Roman" w:hAnsi="Times New Roman" w:cs="Times New Roman"/>
          <w:color w:val="000000"/>
          <w:sz w:val="24"/>
        </w:rPr>
        <w:t>(PI: Logan Watts).</w:t>
      </w:r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The Devil Made </w:t>
      </w:r>
      <w:r w:rsidRPr="007B2AEA">
        <w:rPr>
          <w:rFonts w:ascii="Times New Roman" w:eastAsia="Times New Roman" w:hAnsi="Times New Roman" w:cs="Times New Roman"/>
          <w:i/>
          <w:iCs/>
          <w:color w:val="000000"/>
          <w:sz w:val="24"/>
        </w:rPr>
        <w:t>Us</w:t>
      </w:r>
      <w:r w:rsidRPr="007B2AEA">
        <w:rPr>
          <w:rFonts w:ascii="Times New Roman" w:eastAsia="Times New Roman" w:hAnsi="Times New Roman" w:cs="Times New Roman"/>
          <w:color w:val="000000"/>
          <w:sz w:val="24"/>
        </w:rPr>
        <w:t xml:space="preserve"> Do It? Ethical Decision-Making in Research Teams.</w:t>
      </w:r>
    </w:p>
    <w:p w14:paraId="23E45098" w14:textId="77777777" w:rsidR="00BA4F7C" w:rsidRPr="00BA4F7C" w:rsidRDefault="00BA4F7C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512E03AB" w14:textId="779CC2CF" w:rsidR="00027288" w:rsidRDefault="00624EF4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027288">
        <w:rPr>
          <w:rFonts w:ascii="Times New Roman" w:eastAsia="Times New Roman" w:hAnsi="Times New Roman" w:cs="Times New Roman"/>
          <w:color w:val="000000"/>
          <w:sz w:val="24"/>
        </w:rPr>
        <w:t>2018-202</w:t>
      </w:r>
      <w:r w:rsidR="00FF2D6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. U.S. Army Research Institute.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 xml:space="preserve"> (Funded).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i/>
          <w:color w:val="000000"/>
          <w:sz w:val="24"/>
        </w:rPr>
        <w:t>$80,887.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. Scoring Situational Judgment Tests: The Effect of Subject Matter Expert Qualifications. Contract Number W911NF-18-2-0018.</w:t>
      </w:r>
    </w:p>
    <w:p w14:paraId="6D4F886A" w14:textId="77777777" w:rsidR="00027288" w:rsidRPr="00027288" w:rsidRDefault="00027288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1CC9D7C8" w14:textId="0024062F" w:rsidR="00027288" w:rsidRDefault="00624EF4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2020. </w:t>
      </w:r>
      <w:r w:rsidRPr="00027288">
        <w:rPr>
          <w:rFonts w:ascii="Times New Roman" w:eastAsia="Times New Roman" w:hAnsi="Times New Roman" w:cs="Times New Roman"/>
          <w:sz w:val="24"/>
        </w:rPr>
        <w:t>International Society for Technology and Education</w:t>
      </w:r>
      <w:r w:rsidRPr="00027288">
        <w:rPr>
          <w:sz w:val="20"/>
          <w:szCs w:val="20"/>
        </w:rPr>
        <w:t xml:space="preserve"> (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ISTE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>, Funded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027288">
        <w:rPr>
          <w:rFonts w:ascii="Times New Roman" w:eastAsia="Times New Roman" w:hAnsi="Times New Roman" w:cs="Times New Roman"/>
          <w:i/>
          <w:color w:val="000000"/>
          <w:sz w:val="24"/>
        </w:rPr>
        <w:t>$48,745 for Phase II.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b/>
          <w:i/>
          <w:color w:val="000000"/>
          <w:sz w:val="24"/>
        </w:rPr>
        <w:t>Principal Investigator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="00027288">
        <w:rPr>
          <w:rFonts w:ascii="Times New Roman" w:eastAsia="Times New Roman" w:hAnsi="Times New Roman" w:cs="Times New Roman"/>
          <w:color w:val="000000"/>
          <w:sz w:val="24"/>
        </w:rPr>
        <w:t>SkillRise</w:t>
      </w:r>
      <w:proofErr w:type="spellEnd"/>
      <w:r w:rsidR="00027288">
        <w:rPr>
          <w:rFonts w:ascii="Times New Roman" w:eastAsia="Times New Roman" w:hAnsi="Times New Roman" w:cs="Times New Roman"/>
          <w:color w:val="000000"/>
          <w:sz w:val="24"/>
        </w:rPr>
        <w:t xml:space="preserve"> Phase II – Development of an ISTE Standard for Adult Learners and Plan to Design and Pilot the Assessment.</w:t>
      </w:r>
    </w:p>
    <w:p w14:paraId="0667D107" w14:textId="77777777" w:rsidR="00027288" w:rsidRPr="00027288" w:rsidRDefault="00027288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2C1A99EE" w14:textId="79F2C4C9" w:rsidR="00027288" w:rsidRDefault="00624EF4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027288">
        <w:rPr>
          <w:rFonts w:ascii="Times New Roman" w:eastAsia="Times New Roman" w:hAnsi="Times New Roman" w:cs="Times New Roman"/>
          <w:color w:val="000000"/>
          <w:sz w:val="24"/>
        </w:rPr>
        <w:t>2013-2018. U.S. Army Research Institute.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 xml:space="preserve"> (Funded).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i/>
          <w:color w:val="000000"/>
          <w:sz w:val="24"/>
        </w:rPr>
        <w:t>$1.9M.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b/>
          <w:i/>
          <w:color w:val="000000"/>
          <w:sz w:val="24"/>
        </w:rPr>
        <w:t>Key Scientist.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(PI: Patrick </w:t>
      </w:r>
      <w:proofErr w:type="spellStart"/>
      <w:r w:rsidR="00D73378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Developing an Assessment for Cross-Cultural Competency (3C). </w:t>
      </w:r>
    </w:p>
    <w:p w14:paraId="139015B5" w14:textId="77777777" w:rsidR="00027288" w:rsidRPr="00027288" w:rsidRDefault="00027288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61AE1030" w14:textId="533A507B" w:rsidR="002635B9" w:rsidRDefault="00624EF4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2012-2014. </w:t>
      </w:r>
      <w:proofErr w:type="spellStart"/>
      <w:r w:rsidRPr="00027288">
        <w:rPr>
          <w:rFonts w:ascii="Times New Roman" w:eastAsia="Times New Roman" w:hAnsi="Times New Roman" w:cs="Times New Roman"/>
          <w:color w:val="000000"/>
          <w:sz w:val="24"/>
        </w:rPr>
        <w:t>YouScience</w:t>
      </w:r>
      <w:proofErr w:type="spellEnd"/>
      <w:r w:rsidRPr="0002728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 xml:space="preserve"> (Funded).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i/>
          <w:color w:val="000000"/>
          <w:sz w:val="24"/>
        </w:rPr>
        <w:t>$4M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027288">
        <w:rPr>
          <w:rFonts w:ascii="Times New Roman" w:eastAsia="Times New Roman" w:hAnsi="Times New Roman" w:cs="Times New Roman"/>
          <w:b/>
          <w:i/>
          <w:color w:val="000000"/>
          <w:sz w:val="24"/>
        </w:rPr>
        <w:t>Key Scientist.</w:t>
      </w:r>
      <w:r w:rsidRPr="000272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73378" w:rsidRPr="00D73378">
        <w:rPr>
          <w:rFonts w:ascii="Times New Roman" w:eastAsia="Times New Roman" w:hAnsi="Times New Roman" w:cs="Times New Roman"/>
          <w:bCs/>
          <w:color w:val="000000"/>
          <w:sz w:val="24"/>
        </w:rPr>
        <w:t>(PI: Richard Roberts).</w:t>
      </w:r>
      <w:r w:rsidR="00D733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27288">
        <w:rPr>
          <w:rFonts w:ascii="Times New Roman" w:eastAsia="Times New Roman" w:hAnsi="Times New Roman" w:cs="Times New Roman"/>
          <w:color w:val="000000"/>
          <w:sz w:val="24"/>
        </w:rPr>
        <w:t>Development and Validation of Situational Judgment Tests (SJTs) to Measure Teamwork and Leadership.</w:t>
      </w:r>
    </w:p>
    <w:p w14:paraId="6DAFE9E3" w14:textId="77777777" w:rsidR="002635B9" w:rsidRPr="002635B9" w:rsidRDefault="002635B9" w:rsidP="0007533B">
      <w:pPr>
        <w:pStyle w:val="ListParagraph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26" w14:textId="081E92CD" w:rsidR="00F02951" w:rsidRPr="002635B9" w:rsidRDefault="00624EF4" w:rsidP="0007533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2635B9">
        <w:rPr>
          <w:rFonts w:ascii="Times New Roman" w:eastAsia="Times New Roman" w:hAnsi="Times New Roman" w:cs="Times New Roman"/>
          <w:color w:val="000000"/>
          <w:sz w:val="24"/>
        </w:rPr>
        <w:t>2013. Intelligence Advanced Research Projects Activity (IARPA</w:t>
      </w:r>
      <w:r w:rsidR="00EC3C08">
        <w:rPr>
          <w:rFonts w:ascii="Times New Roman" w:eastAsia="Times New Roman" w:hAnsi="Times New Roman" w:cs="Times New Roman"/>
          <w:color w:val="000000"/>
          <w:sz w:val="24"/>
        </w:rPr>
        <w:t>, Funded</w:t>
      </w:r>
      <w:r w:rsidRPr="002635B9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2635B9">
        <w:rPr>
          <w:rFonts w:ascii="Times New Roman" w:eastAsia="Times New Roman" w:hAnsi="Times New Roman" w:cs="Times New Roman"/>
          <w:i/>
          <w:color w:val="000000"/>
          <w:sz w:val="24"/>
        </w:rPr>
        <w:t>$3.7M.</w:t>
      </w:r>
      <w:r w:rsidRPr="002635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635B9">
        <w:rPr>
          <w:rFonts w:ascii="Times New Roman" w:eastAsia="Times New Roman" w:hAnsi="Times New Roman" w:cs="Times New Roman"/>
          <w:b/>
          <w:i/>
          <w:color w:val="000000"/>
          <w:sz w:val="24"/>
        </w:rPr>
        <w:t>Key Scientist.</w:t>
      </w:r>
      <w:r w:rsidR="00D7337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(PI: Franklin </w:t>
      </w:r>
      <w:proofErr w:type="spellStart"/>
      <w:r w:rsidR="00D73378">
        <w:rPr>
          <w:rFonts w:ascii="Times New Roman" w:eastAsia="Times New Roman" w:hAnsi="Times New Roman" w:cs="Times New Roman"/>
          <w:color w:val="000000"/>
          <w:sz w:val="24"/>
        </w:rPr>
        <w:t>Zaromb</w:t>
      </w:r>
      <w:proofErr w:type="spellEnd"/>
      <w:r w:rsidR="00D73378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2635B9">
        <w:rPr>
          <w:rFonts w:ascii="Times New Roman" w:eastAsia="Times New Roman" w:hAnsi="Times New Roman" w:cs="Times New Roman"/>
          <w:color w:val="000000"/>
          <w:sz w:val="24"/>
        </w:rPr>
        <w:t xml:space="preserve">Assessing Biases in Cognition. </w:t>
      </w:r>
      <w:r w:rsidRPr="002635B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0002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76139EB" w14:textId="77777777" w:rsidR="000C37B1" w:rsidRDefault="000C37B1" w:rsidP="000C37B1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EDITOR EXPERIENCE</w:t>
      </w:r>
    </w:p>
    <w:p w14:paraId="009DE3D9" w14:textId="77777777" w:rsidR="000C37B1" w:rsidRPr="0028368D" w:rsidRDefault="000C37B1" w:rsidP="0028368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443ABA53" w14:textId="367CF018" w:rsidR="000C37B1" w:rsidRPr="00563F5F" w:rsidRDefault="000C37B1" w:rsidP="000C37B1">
      <w:pPr>
        <w:pStyle w:val="ListParagraph"/>
        <w:numPr>
          <w:ilvl w:val="3"/>
          <w:numId w:val="7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iCs/>
          <w:color w:val="000000"/>
          <w:sz w:val="24"/>
        </w:rPr>
        <w:t>Martín-Raugh, M. P.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Rikoon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</w:rPr>
        <w:t>, S.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>, (Eds.) (202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3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>).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63F5F">
        <w:rPr>
          <w:rFonts w:ascii="Times New Roman" w:hAnsi="Times New Roman" w:cs="Times New Roman"/>
          <w:color w:val="000000"/>
          <w:sz w:val="24"/>
        </w:rPr>
        <w:t>Advances in Research on Social and Emotional Learning and Its Value in Supporting Academic and Workforce Outcomes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[Special issue].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Journal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of Intelligence</w:t>
      </w:r>
      <w:r w:rsidR="005D3A05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="005D3A05" w:rsidRPr="005D3A05">
        <w:rPr>
          <w:rFonts w:ascii="Times New Roman" w:eastAsia="Times New Roman" w:hAnsi="Times New Roman" w:cs="Times New Roman"/>
          <w:i/>
          <w:color w:val="000000"/>
          <w:sz w:val="24"/>
        </w:rPr>
        <w:t>11</w:t>
      </w:r>
      <w:r w:rsidR="005D3A05" w:rsidRPr="005D3A05">
        <w:rPr>
          <w:rFonts w:ascii="Times New Roman" w:eastAsia="Times New Roman" w:hAnsi="Times New Roman" w:cs="Times New Roman"/>
          <w:iCs/>
          <w:color w:val="000000"/>
          <w:sz w:val="24"/>
        </w:rPr>
        <w:t>(10):186.</w:t>
      </w:r>
    </w:p>
    <w:p w14:paraId="64B55E4A" w14:textId="48E054F9" w:rsidR="000C37B1" w:rsidRDefault="000C37B1" w:rsidP="003C1E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3A8533" w14:textId="77777777" w:rsidR="0028368D" w:rsidRPr="00563F5F" w:rsidRDefault="0028368D" w:rsidP="0028368D">
      <w:pPr>
        <w:pStyle w:val="ListParagraph"/>
        <w:numPr>
          <w:ilvl w:val="3"/>
          <w:numId w:val="7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iCs/>
          <w:color w:val="000000"/>
          <w:sz w:val="24"/>
        </w:rPr>
        <w:t>Martín-Raugh, M. P.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, &amp; </w:t>
      </w:r>
      <w:proofErr w:type="spellStart"/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>Kyllonen</w:t>
      </w:r>
      <w:proofErr w:type="spellEnd"/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>, P. C., (Eds.) (2020).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Collective Intelligence: Individual and Team Ability [Special issue].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Journal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of Intelligence, 7</w:t>
      </w:r>
      <w:r w:rsidRPr="00563F5F">
        <w:rPr>
          <w:rFonts w:ascii="Times New Roman" w:eastAsia="Times New Roman" w:hAnsi="Times New Roman" w:cs="Times New Roman"/>
          <w:iCs/>
          <w:color w:val="000000"/>
          <w:sz w:val="24"/>
        </w:rPr>
        <w:t>(3):15.</w:t>
      </w:r>
    </w:p>
    <w:p w14:paraId="6128B1D1" w14:textId="77777777" w:rsidR="0028368D" w:rsidRDefault="0028368D" w:rsidP="003C1E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0000029" w14:textId="0A70769C" w:rsidR="00F02951" w:rsidRDefault="0073724E" w:rsidP="003C1E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PEER-REVIEWED </w:t>
      </w:r>
      <w:r w:rsidR="00624EF4">
        <w:rPr>
          <w:rFonts w:ascii="Times New Roman" w:eastAsia="Times New Roman" w:hAnsi="Times New Roman" w:cs="Times New Roman"/>
          <w:b/>
          <w:color w:val="000000"/>
          <w:sz w:val="24"/>
        </w:rPr>
        <w:t>PUBLICATIONS</w:t>
      </w:r>
    </w:p>
    <w:p w14:paraId="1A2035AC" w14:textId="77777777" w:rsidR="00C13EE3" w:rsidRPr="0073724E" w:rsidRDefault="00C13EE3" w:rsidP="0073724E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9B3DA01" w14:textId="3950AF23" w:rsidR="00531E59" w:rsidRDefault="00531E59" w:rsidP="004D734D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Roohr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K. C., Leong, C. W., Molloy, H.,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McCulla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Ramanarayan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V.,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Mladineo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Z.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(2023). </w:t>
      </w:r>
      <w:r w:rsidRPr="00531E59">
        <w:rPr>
          <w:rFonts w:ascii="Times New Roman" w:eastAsia="Times New Roman" w:hAnsi="Times New Roman" w:cs="Times New Roman"/>
          <w:color w:val="000000" w:themeColor="text1"/>
          <w:sz w:val="24"/>
        </w:rPr>
        <w:t>Better Understanding Oral Communication Skills through Video-Based Assessment: The Impact of Perceived Personality Traits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531E59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American Journal of Distance Education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531E59">
        <w:rPr>
          <w:rFonts w:ascii="Times New Roman" w:eastAsia="Times New Roman" w:hAnsi="Times New Roman" w:cs="Times New Roman"/>
          <w:color w:val="000000" w:themeColor="text1"/>
          <w:sz w:val="24"/>
        </w:rPr>
        <w:t>DOI: 10.1080/08923647.2023.2235950</w:t>
      </w:r>
    </w:p>
    <w:p w14:paraId="4A1A0B79" w14:textId="77777777" w:rsidR="00531E59" w:rsidRPr="00531E59" w:rsidRDefault="00531E59" w:rsidP="00531E59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96AD411" w14:textId="285474CB" w:rsidR="004D734D" w:rsidRPr="004B7C83" w:rsidRDefault="004D734D" w:rsidP="004D734D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C83">
        <w:rPr>
          <w:rFonts w:ascii="Times New Roman" w:hAnsi="Times New Roman" w:cs="Times New Roman"/>
          <w:b/>
          <w:color w:val="000000" w:themeColor="text1"/>
          <w:sz w:val="24"/>
        </w:rPr>
        <w:t>Martín-Raugh, M. P.,</w:t>
      </w:r>
      <w:r w:rsidRPr="004B7C83">
        <w:rPr>
          <w:rFonts w:ascii="Times New Roman" w:hAnsi="Times New Roman" w:cs="Times New Roman"/>
          <w:color w:val="000000" w:themeColor="text1"/>
          <w:sz w:val="24"/>
        </w:rPr>
        <w:t xml:space="preserve"> Leong, C. W., </w:t>
      </w:r>
      <w:proofErr w:type="spellStart"/>
      <w:r w:rsidRPr="004B7C83">
        <w:rPr>
          <w:rFonts w:ascii="Times New Roman" w:hAnsi="Times New Roman" w:cs="Times New Roman"/>
          <w:color w:val="000000" w:themeColor="text1"/>
          <w:sz w:val="24"/>
        </w:rPr>
        <w:t>Roohr</w:t>
      </w:r>
      <w:proofErr w:type="spellEnd"/>
      <w:r w:rsidRPr="004B7C83">
        <w:rPr>
          <w:rFonts w:ascii="Times New Roman" w:hAnsi="Times New Roman" w:cs="Times New Roman"/>
          <w:color w:val="000000" w:themeColor="text1"/>
          <w:sz w:val="24"/>
        </w:rPr>
        <w:t xml:space="preserve">, K., &amp; Chen, X. (2023). Perceived Conscientiousness and Openness to Experience Mediate the Relationship between Vocal and Visual Features and Hiring Decision in the Interview. </w:t>
      </w:r>
      <w:r w:rsidRPr="004B7C8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Computers in Human Behavior</w:t>
      </w:r>
      <w:r w:rsidRPr="004B7C8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4B7C8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Reports</w:t>
      </w:r>
      <w:r w:rsidR="005D3A05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, </w:t>
      </w:r>
      <w:r w:rsidR="005D3A05" w:rsidRPr="005D3A05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10, </w:t>
      </w:r>
      <w:r w:rsidR="005D3A05" w:rsidRPr="005D3A05">
        <w:rPr>
          <w:rFonts w:ascii="Times New Roman" w:eastAsia="Times New Roman" w:hAnsi="Times New Roman" w:cs="Times New Roman"/>
          <w:color w:val="000000" w:themeColor="text1"/>
          <w:sz w:val="24"/>
        </w:rPr>
        <w:t>100272.</w:t>
      </w:r>
      <w:r w:rsidR="002A4CE7" w:rsidRPr="002A4CE7">
        <w:t xml:space="preserve"> </w:t>
      </w:r>
      <w:r w:rsidR="002A4CE7" w:rsidRPr="002A4CE7">
        <w:rPr>
          <w:rFonts w:ascii="Times New Roman" w:hAnsi="Times New Roman" w:cs="Times New Roman"/>
          <w:sz w:val="24"/>
        </w:rPr>
        <w:t xml:space="preserve">DOI: </w:t>
      </w:r>
      <w:r w:rsidR="002A4CE7" w:rsidRPr="002A4CE7">
        <w:rPr>
          <w:rFonts w:ascii="Times New Roman" w:hAnsi="Times New Roman" w:cs="Times New Roman"/>
          <w:sz w:val="24"/>
        </w:rPr>
        <w:t>10.1016/j.chbr.2023.100272</w:t>
      </w:r>
    </w:p>
    <w:p w14:paraId="050BB039" w14:textId="77777777" w:rsidR="004D734D" w:rsidRPr="004D734D" w:rsidRDefault="004D734D" w:rsidP="004D734D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793297BC" w14:textId="06E09A33" w:rsidR="000E7086" w:rsidRDefault="00C15A65" w:rsidP="000E7086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C15A65">
        <w:rPr>
          <w:rFonts w:ascii="Times New Roman" w:eastAsia="Times New Roman" w:hAnsi="Times New Roman" w:cs="Times New Roman"/>
          <w:bCs/>
          <w:color w:val="000000"/>
          <w:sz w:val="24"/>
        </w:rPr>
        <w:t>Jiang, Y.,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C57517">
        <w:rPr>
          <w:rFonts w:ascii="Times New Roman" w:eastAsia="Times New Roman" w:hAnsi="Times New Roman" w:cs="Times New Roman"/>
          <w:color w:val="000000"/>
          <w:sz w:val="24"/>
        </w:rPr>
        <w:t xml:space="preserve">Yang, Z.,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Hao, J.,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Liu, L., &amp;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>, P. C., (</w:t>
      </w:r>
      <w:r w:rsidR="00A039ED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you know your partner’s personality through collaboration or negotiation?</w:t>
      </w:r>
      <w:r w:rsidR="00040D20">
        <w:rPr>
          <w:rFonts w:ascii="Times New Roman" w:eastAsia="Times New Roman" w:hAnsi="Times New Roman" w:cs="Times New Roman"/>
          <w:color w:val="000000"/>
          <w:sz w:val="24"/>
        </w:rPr>
        <w:t xml:space="preserve"> Investigating perceptions of personality and their impacts on performance.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15A65">
        <w:rPr>
          <w:rFonts w:ascii="Times New Roman" w:eastAsia="Times New Roman" w:hAnsi="Times New Roman" w:cs="Times New Roman"/>
          <w:i/>
          <w:iCs/>
          <w:color w:val="000000"/>
          <w:sz w:val="24"/>
        </w:rPr>
        <w:t>Computers in Human Behavior</w:t>
      </w:r>
      <w:r w:rsidR="00195A5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95A56" w:rsidRPr="00195A56">
        <w:rPr>
          <w:rFonts w:ascii="Times New Roman" w:eastAsia="Times New Roman" w:hAnsi="Times New Roman" w:cs="Times New Roman"/>
          <w:i/>
          <w:iCs/>
          <w:color w:val="000000"/>
          <w:sz w:val="24"/>
        </w:rPr>
        <w:t>141</w:t>
      </w:r>
      <w:r w:rsidR="00195A56" w:rsidRPr="00195A56">
        <w:rPr>
          <w:rFonts w:ascii="Times New Roman" w:eastAsia="Times New Roman" w:hAnsi="Times New Roman" w:cs="Times New Roman"/>
          <w:color w:val="000000"/>
          <w:sz w:val="24"/>
        </w:rPr>
        <w:t>, 107608.</w:t>
      </w:r>
      <w:r w:rsidR="00195A5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350F">
        <w:rPr>
          <w:rFonts w:ascii="Times New Roman" w:hAnsi="Times New Roman" w:cs="Times New Roman"/>
          <w:sz w:val="24"/>
        </w:rPr>
        <w:t xml:space="preserve">DOI: </w:t>
      </w:r>
      <w:r w:rsidR="00195A56" w:rsidRPr="00195A56">
        <w:rPr>
          <w:rFonts w:ascii="Times New Roman" w:hAnsi="Times New Roman" w:cs="Times New Roman"/>
          <w:sz w:val="24"/>
        </w:rPr>
        <w:t>10.1016/j.chb.2022.107608</w:t>
      </w:r>
    </w:p>
    <w:p w14:paraId="2E1C4F5B" w14:textId="77777777" w:rsidR="000E7086" w:rsidRPr="000E7086" w:rsidRDefault="000E7086" w:rsidP="000E708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22999695" w14:textId="3E3C9C76" w:rsidR="000E7086" w:rsidRPr="000E7086" w:rsidRDefault="000E7086" w:rsidP="000E7086">
      <w:pPr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>
        <w:rPr>
          <w:rFonts w:ascii="Times New Roman" w:eastAsia="Times New Roman" w:hAnsi="Times New Roman" w:cs="Times New Roman"/>
          <w:b/>
          <w:sz w:val="24"/>
        </w:rPr>
        <w:t>n-Raugh, M. P.</w:t>
      </w:r>
      <w:r>
        <w:rPr>
          <w:rFonts w:ascii="Times New Roman" w:eastAsia="Times New Roman" w:hAnsi="Times New Roman" w:cs="Times New Roman"/>
          <w:sz w:val="24"/>
        </w:rPr>
        <w:t xml:space="preserve">, Kell, H. J., Randall, J. G., </w:t>
      </w:r>
      <w:proofErr w:type="spellStart"/>
      <w:r>
        <w:rPr>
          <w:rFonts w:ascii="Times New Roman" w:eastAsia="Times New Roman" w:hAnsi="Times New Roman" w:cs="Times New Roman"/>
          <w:sz w:val="24"/>
        </w:rPr>
        <w:t>Banfi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J., &amp; Anguiano-Carrasco, C. (2023). Speaking without words: A meta-analysis of over 70 years of research on the power of nonverbal cues in job interviews.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Journal of Organizational Behavior, 44, </w:t>
      </w:r>
      <w:r w:rsidRPr="00EB0620">
        <w:rPr>
          <w:rFonts w:ascii="Times New Roman" w:eastAsia="Times New Roman" w:hAnsi="Times New Roman" w:cs="Times New Roman"/>
          <w:iCs/>
          <w:color w:val="000000"/>
          <w:sz w:val="24"/>
        </w:rPr>
        <w:t>132-156.</w:t>
      </w:r>
    </w:p>
    <w:p w14:paraId="2EB2B514" w14:textId="77777777" w:rsidR="000E7086" w:rsidRDefault="000E7086" w:rsidP="000E7086">
      <w:pPr>
        <w:pStyle w:val="ListParagraph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7DBBF4FE" w14:textId="6B3B144E" w:rsidR="000E7086" w:rsidRPr="000E7086" w:rsidRDefault="000E7086" w:rsidP="000E7086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Martín-Raugh, M. P.,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Kell, H. J., Ling, G.,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Fishtein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>, D., &amp; Yang, Z. (</w:t>
      </w:r>
      <w:r w:rsidRPr="006850B4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). Noncognitive Skills and Critical Thinking Predict Undergraduate Academic Performance.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Assessment and Evaluation in Higher Education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r w:rsidRPr="00426E3B">
        <w:rPr>
          <w:rFonts w:ascii="Times New Roman" w:eastAsia="Times New Roman" w:hAnsi="Times New Roman" w:cs="Times New Roman"/>
          <w:iCs/>
          <w:color w:val="000000"/>
          <w:sz w:val="24"/>
        </w:rPr>
        <w:t>1-12.</w:t>
      </w:r>
    </w:p>
    <w:p w14:paraId="00F6705C" w14:textId="77777777" w:rsidR="00C15A65" w:rsidRPr="00C15A65" w:rsidRDefault="00C15A65" w:rsidP="00C15A65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3EBF6A6C" w14:textId="21DB0A9A" w:rsidR="00035197" w:rsidRPr="00035197" w:rsidRDefault="00035197" w:rsidP="00035197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035197">
        <w:rPr>
          <w:rFonts w:ascii="Times New Roman" w:eastAsia="Times New Roman" w:hAnsi="Times New Roman" w:cs="Times New Roman"/>
          <w:bCs/>
          <w:sz w:val="24"/>
        </w:rPr>
        <w:t xml:space="preserve">Williams, K. M., </w:t>
      </w:r>
      <w:r w:rsidRPr="00035197">
        <w:rPr>
          <w:rFonts w:ascii="Times New Roman" w:eastAsia="Times New Roman" w:hAnsi="Times New Roman" w:cs="Times New Roman"/>
          <w:b/>
          <w:sz w:val="24"/>
        </w:rPr>
        <w:t>Martín‐Raugh, M. P.,</w:t>
      </w:r>
      <w:r w:rsidRPr="00035197">
        <w:rPr>
          <w:rFonts w:ascii="Times New Roman" w:eastAsia="Times New Roman" w:hAnsi="Times New Roman" w:cs="Times New Roman"/>
          <w:bCs/>
          <w:sz w:val="24"/>
        </w:rPr>
        <w:t xml:space="preserve"> &amp; </w:t>
      </w:r>
      <w:proofErr w:type="spellStart"/>
      <w:r w:rsidRPr="00035197">
        <w:rPr>
          <w:rFonts w:ascii="Times New Roman" w:eastAsia="Times New Roman" w:hAnsi="Times New Roman" w:cs="Times New Roman"/>
          <w:bCs/>
          <w:sz w:val="24"/>
        </w:rPr>
        <w:t>Lentini</w:t>
      </w:r>
      <w:proofErr w:type="spellEnd"/>
      <w:r w:rsidRPr="00035197">
        <w:rPr>
          <w:rFonts w:ascii="Times New Roman" w:eastAsia="Times New Roman" w:hAnsi="Times New Roman" w:cs="Times New Roman"/>
          <w:bCs/>
          <w:sz w:val="24"/>
        </w:rPr>
        <w:t xml:space="preserve">, J. E. </w:t>
      </w:r>
      <w:r>
        <w:rPr>
          <w:rFonts w:ascii="Times New Roman" w:eastAsia="Times New Roman" w:hAnsi="Times New Roman" w:cs="Times New Roman"/>
          <w:bCs/>
          <w:sz w:val="24"/>
        </w:rPr>
        <w:t xml:space="preserve">(2022). </w:t>
      </w:r>
      <w:r w:rsidRPr="0085199C">
        <w:rPr>
          <w:rFonts w:ascii="Times New Roman" w:eastAsia="Times New Roman" w:hAnsi="Times New Roman" w:cs="Times New Roman"/>
          <w:bCs/>
          <w:sz w:val="24"/>
        </w:rPr>
        <w:t>Longitudinal Stability and Change of the Dark Triad: A Call for Research in Postsecondary, Occupational, and Community Settings. </w:t>
      </w:r>
      <w:r w:rsidR="0085199C" w:rsidRPr="0085199C">
        <w:rPr>
          <w:rFonts w:ascii="Times New Roman" w:eastAsia="Times New Roman" w:hAnsi="Times New Roman" w:cs="Times New Roman"/>
          <w:bCs/>
          <w:i/>
          <w:iCs/>
          <w:sz w:val="24"/>
        </w:rPr>
        <w:t>ETS Research Report Series</w:t>
      </w:r>
      <w:r w:rsidR="0085199C" w:rsidRPr="0085199C">
        <w:rPr>
          <w:rFonts w:ascii="Times New Roman" w:eastAsia="Times New Roman" w:hAnsi="Times New Roman" w:cs="Times New Roman"/>
          <w:bCs/>
          <w:sz w:val="24"/>
        </w:rPr>
        <w:t>, </w:t>
      </w:r>
      <w:r w:rsidR="0085199C" w:rsidRPr="0085199C">
        <w:rPr>
          <w:rFonts w:ascii="Times New Roman" w:eastAsia="Times New Roman" w:hAnsi="Times New Roman" w:cs="Times New Roman"/>
          <w:bCs/>
          <w:i/>
          <w:iCs/>
          <w:sz w:val="24"/>
        </w:rPr>
        <w:t>2022</w:t>
      </w:r>
      <w:r w:rsidR="0085199C" w:rsidRPr="0085199C">
        <w:rPr>
          <w:rFonts w:ascii="Times New Roman" w:eastAsia="Times New Roman" w:hAnsi="Times New Roman" w:cs="Times New Roman"/>
          <w:bCs/>
          <w:sz w:val="24"/>
        </w:rPr>
        <w:t>(1), 1-22.</w:t>
      </w:r>
      <w:r w:rsidR="0085199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5199C" w:rsidRPr="0085199C">
        <w:rPr>
          <w:rFonts w:ascii="Times New Roman" w:eastAsia="Times New Roman" w:hAnsi="Times New Roman" w:cs="Times New Roman"/>
          <w:bCs/>
          <w:sz w:val="24"/>
        </w:rPr>
        <w:t xml:space="preserve">DOI: </w:t>
      </w:r>
      <w:r w:rsidR="0085199C" w:rsidRPr="0085199C">
        <w:rPr>
          <w:rFonts w:ascii="Times New Roman" w:hAnsi="Times New Roman" w:cs="Times New Roman"/>
          <w:sz w:val="24"/>
        </w:rPr>
        <w:t>10.1002/ets2.12362</w:t>
      </w:r>
    </w:p>
    <w:p w14:paraId="17147842" w14:textId="77777777" w:rsidR="00035197" w:rsidRPr="00035197" w:rsidRDefault="00035197" w:rsidP="00035197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2C" w14:textId="4C6D49EF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Williams, K. M.,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&amp;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Lentini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J. (2022). Improving Noncognitive Constructs for Career Readiness and Success: </w:t>
      </w:r>
      <w:r w:rsidRPr="0085199C">
        <w:rPr>
          <w:rFonts w:ascii="Times New Roman" w:eastAsia="Times New Roman" w:hAnsi="Times New Roman" w:cs="Times New Roman"/>
          <w:color w:val="000000"/>
          <w:sz w:val="24"/>
        </w:rPr>
        <w:t>A Theory of Change for Postsecondary, Workplace, and Research Applications</w:t>
      </w:r>
      <w:r w:rsidRPr="00F513CB">
        <w:rPr>
          <w:rFonts w:ascii="Times New Roman" w:eastAsia="Times New Roman" w:hAnsi="Times New Roman" w:cs="Times New Roman"/>
          <w:i/>
          <w:iCs/>
          <w:color w:val="000000"/>
          <w:sz w:val="24"/>
        </w:rPr>
        <w:t>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199C" w:rsidRPr="0085199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ETS Research Report Series</w:t>
      </w:r>
      <w:r w:rsidR="0085199C" w:rsidRPr="0085199C">
        <w:rPr>
          <w:rFonts w:ascii="Times New Roman" w:hAnsi="Times New Roman" w:cs="Times New Roman"/>
          <w:color w:val="222222"/>
          <w:sz w:val="24"/>
          <w:shd w:val="clear" w:color="auto" w:fill="FFFFFF"/>
        </w:rPr>
        <w:t>, </w:t>
      </w:r>
      <w:r w:rsidR="0085199C" w:rsidRPr="0085199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2022</w:t>
      </w:r>
      <w:r w:rsidR="0085199C" w:rsidRPr="0085199C">
        <w:rPr>
          <w:rFonts w:ascii="Times New Roman" w:hAnsi="Times New Roman" w:cs="Times New Roman"/>
          <w:color w:val="222222"/>
          <w:sz w:val="24"/>
          <w:shd w:val="clear" w:color="auto" w:fill="FFFFFF"/>
        </w:rPr>
        <w:t>(1), 1-11.</w:t>
      </w:r>
      <w:r w:rsidR="0085199C" w:rsidRPr="0085199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DOI:</w:t>
      </w:r>
      <w:r w:rsidR="0085199C" w:rsidRPr="0085199C">
        <w:rPr>
          <w:rFonts w:ascii="Times New Roman" w:hAnsi="Times New Roman" w:cs="Times New Roman"/>
          <w:sz w:val="24"/>
        </w:rPr>
        <w:t xml:space="preserve"> </w:t>
      </w:r>
      <w:r w:rsidR="0085199C" w:rsidRPr="0085199C">
        <w:rPr>
          <w:rFonts w:ascii="Times New Roman" w:hAnsi="Times New Roman" w:cs="Times New Roman"/>
          <w:sz w:val="24"/>
        </w:rPr>
        <w:t>10.1002/ets2.12346</w:t>
      </w:r>
      <w:r w:rsidR="0085199C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0000002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2E" w14:textId="08B82114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Brown, M.,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Grossenbacher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M., </w:t>
      </w:r>
      <w:r w:rsidRPr="006850B4">
        <w:rPr>
          <w:rFonts w:ascii="Times New Roman" w:eastAsia="Times New Roman" w:hAnsi="Times New Roman" w:cs="Times New Roman"/>
          <w:b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Kochert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J., &amp;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Prewett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M. S. (2021). Can You Crowdsource Expertise? Comparing Expert and Crowd-Based Scoring Keys for Three Situational Judgment Tests. </w:t>
      </w:r>
      <w:r w:rsidRPr="006850B4">
        <w:rPr>
          <w:rFonts w:ascii="Times New Roman" w:eastAsia="Times New Roman" w:hAnsi="Times New Roman" w:cs="Times New Roman"/>
          <w:i/>
          <w:sz w:val="24"/>
        </w:rPr>
        <w:t>International Journal of Selection and Assessment</w:t>
      </w:r>
      <w:r w:rsidR="00426E3B">
        <w:rPr>
          <w:rFonts w:ascii="Times New Roman" w:eastAsia="Times New Roman" w:hAnsi="Times New Roman" w:cs="Times New Roman"/>
          <w:i/>
          <w:sz w:val="24"/>
        </w:rPr>
        <w:t xml:space="preserve">, 29, </w:t>
      </w:r>
      <w:r w:rsidR="00426E3B" w:rsidRPr="00426E3B">
        <w:rPr>
          <w:rFonts w:ascii="Times New Roman" w:eastAsia="Times New Roman" w:hAnsi="Times New Roman" w:cs="Times New Roman"/>
          <w:iCs/>
          <w:sz w:val="24"/>
        </w:rPr>
        <w:t>467-482</w:t>
      </w:r>
      <w:r w:rsidRPr="00426E3B">
        <w:rPr>
          <w:rFonts w:ascii="Times New Roman" w:eastAsia="Times New Roman" w:hAnsi="Times New Roman" w:cs="Times New Roman"/>
          <w:iCs/>
          <w:sz w:val="24"/>
        </w:rPr>
        <w:t>.</w:t>
      </w:r>
    </w:p>
    <w:p w14:paraId="0000002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30" w14:textId="128D61A0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&amp; Kell, H. J. (2021). A process model of situational judgment test responding.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Human Resource Management Review</w:t>
      </w:r>
      <w:r w:rsidR="00426E3B">
        <w:rPr>
          <w:rFonts w:ascii="Times New Roman" w:eastAsia="Times New Roman" w:hAnsi="Times New Roman" w:cs="Times New Roman"/>
          <w:sz w:val="24"/>
        </w:rPr>
        <w:t xml:space="preserve">, 31, 100731. </w:t>
      </w:r>
      <w:hyperlink r:id="rId8" w:history="1">
        <w:r w:rsidR="00426E3B" w:rsidRPr="007A2DBA">
          <w:rPr>
            <w:rStyle w:val="Hyperlink"/>
            <w:rFonts w:ascii="Times New Roman" w:eastAsia="Times New Roman" w:hAnsi="Times New Roman" w:cs="Times New Roman"/>
            <w:sz w:val="24"/>
          </w:rPr>
          <w:t>https://doi.org/10.1016/j.hrmr.2019.100731</w:t>
        </w:r>
      </w:hyperlink>
    </w:p>
    <w:p w14:paraId="00000033" w14:textId="77777777" w:rsidR="00F02951" w:rsidRDefault="00F02951" w:rsidP="00563F5F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34" w14:textId="516EA032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6850B4">
        <w:rPr>
          <w:rFonts w:ascii="Times New Roman" w:eastAsia="Times New Roman" w:hAnsi="Times New Roman" w:cs="Times New Roman"/>
          <w:sz w:val="24"/>
        </w:rPr>
        <w:t>Lepp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H., Leong, C. W.,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Roohr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K.,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P.,</w:t>
      </w:r>
      <w:r w:rsidRPr="006850B4"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Ramanarayanan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V. (2020). Effect of Modality on Human and Machine Scoring of Presentation Videos. </w:t>
      </w:r>
      <w:r w:rsidRPr="006850B4">
        <w:rPr>
          <w:rFonts w:ascii="Times New Roman" w:eastAsia="Times New Roman" w:hAnsi="Times New Roman" w:cs="Times New Roman"/>
          <w:i/>
          <w:sz w:val="24"/>
        </w:rPr>
        <w:t>Proceedings of the 2020 International Conference on Multimodal Interaction</w:t>
      </w:r>
      <w:r w:rsidRPr="006850B4">
        <w:rPr>
          <w:rFonts w:ascii="Times New Roman" w:eastAsia="Times New Roman" w:hAnsi="Times New Roman" w:cs="Times New Roman"/>
          <w:sz w:val="24"/>
        </w:rPr>
        <w:t>, 630-634.</w:t>
      </w:r>
      <w:r w:rsidR="006649D3">
        <w:rPr>
          <w:rFonts w:ascii="Times New Roman" w:eastAsia="Times New Roman" w:hAnsi="Times New Roman" w:cs="Times New Roman"/>
          <w:sz w:val="24"/>
        </w:rPr>
        <w:t xml:space="preserve"> DOI: </w:t>
      </w:r>
      <w:hyperlink r:id="rId9" w:history="1">
        <w:r w:rsidR="006649D3" w:rsidRPr="006649D3">
          <w:rPr>
            <w:rStyle w:val="Hyperlink"/>
            <w:rFonts w:ascii="Times New Roman" w:eastAsia="Times New Roman" w:hAnsi="Times New Roman" w:cs="Times New Roman"/>
            <w:sz w:val="24"/>
          </w:rPr>
          <w:t>10.1145/3382507.3418880</w:t>
        </w:r>
      </w:hyperlink>
    </w:p>
    <w:p w14:paraId="00000037" w14:textId="77777777" w:rsidR="00F02951" w:rsidRDefault="00F02951" w:rsidP="00FD027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63234CFC" w14:textId="267DDA7E" w:rsidR="006850B4" w:rsidRPr="00563F5F" w:rsidRDefault="00624EF4" w:rsidP="00563F5F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Williams, K. M., &amp;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Lentini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J. (2020). </w:t>
      </w:r>
      <w:r w:rsidRPr="00FD0276">
        <w:rPr>
          <w:rFonts w:ascii="Times New Roman" w:eastAsia="Times New Roman" w:hAnsi="Times New Roman" w:cs="Times New Roman"/>
          <w:iCs/>
          <w:sz w:val="24"/>
        </w:rPr>
        <w:t>The malleability of academic- workplace-relevant noncognitive skills: Evidence from over 39 meta-analyses and reviews.</w:t>
      </w:r>
      <w:r w:rsidRPr="006850B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D0276" w:rsidRPr="00FD027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ETS Research Report Series</w:t>
      </w:r>
      <w:r w:rsidR="00FD0276" w:rsidRPr="00FD0276">
        <w:rPr>
          <w:rFonts w:ascii="Times New Roman" w:hAnsi="Times New Roman" w:cs="Times New Roman"/>
          <w:color w:val="222222"/>
          <w:sz w:val="24"/>
          <w:shd w:val="clear" w:color="auto" w:fill="FFFFFF"/>
        </w:rPr>
        <w:t>, </w:t>
      </w:r>
      <w:r w:rsidR="00FD0276" w:rsidRPr="00FD027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2020</w:t>
      </w:r>
      <w:r w:rsidR="00FD0276" w:rsidRPr="00FD0276">
        <w:rPr>
          <w:rFonts w:ascii="Times New Roman" w:hAnsi="Times New Roman" w:cs="Times New Roman"/>
          <w:color w:val="222222"/>
          <w:sz w:val="24"/>
          <w:shd w:val="clear" w:color="auto" w:fill="FFFFFF"/>
        </w:rPr>
        <w:t>(1), 1-25.</w:t>
      </w:r>
      <w:r w:rsidR="00FD0276" w:rsidRPr="00FD0276">
        <w:t xml:space="preserve"> </w:t>
      </w:r>
      <w:r w:rsidR="00FD0276" w:rsidRPr="00FD0276">
        <w:rPr>
          <w:rFonts w:ascii="Times New Roman" w:hAnsi="Times New Roman" w:cs="Times New Roman"/>
          <w:sz w:val="24"/>
        </w:rPr>
        <w:t>DOI</w:t>
      </w:r>
      <w:r w:rsidR="00FD0276" w:rsidRPr="00FD0276">
        <w:rPr>
          <w:rFonts w:ascii="Times New Roman" w:hAnsi="Times New Roman" w:cs="Times New Roman"/>
          <w:sz w:val="24"/>
        </w:rPr>
        <w:t>:10.1002/ets2.12306</w:t>
      </w:r>
    </w:p>
    <w:p w14:paraId="180B3079" w14:textId="77777777" w:rsidR="00563F5F" w:rsidRPr="00563F5F" w:rsidRDefault="00563F5F" w:rsidP="00563F5F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0000003B" w14:textId="205DE723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., Tannenbaum, R. J., Kell, H. J., Jackson, T.,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Kurzum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C., Holtzman, S., &amp; Barnwell, P. (2020). The role of situation perception in teaching performance.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Teachers College Record.</w:t>
      </w:r>
      <w:r w:rsidR="00FD0276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="00FD0276" w:rsidRPr="00FD0276">
        <w:rPr>
          <w:rFonts w:ascii="Times New Roman" w:eastAsia="Times New Roman" w:hAnsi="Times New Roman" w:cs="Times New Roman"/>
          <w:i/>
          <w:iCs/>
          <w:color w:val="000000"/>
          <w:sz w:val="24"/>
        </w:rPr>
        <w:t>122</w:t>
      </w:r>
      <w:r w:rsidR="00FD0276" w:rsidRPr="00FD0276">
        <w:rPr>
          <w:rFonts w:ascii="Times New Roman" w:eastAsia="Times New Roman" w:hAnsi="Times New Roman" w:cs="Times New Roman"/>
          <w:iCs/>
          <w:color w:val="000000"/>
          <w:sz w:val="24"/>
        </w:rPr>
        <w:t>(12), 1-26.</w:t>
      </w:r>
    </w:p>
    <w:p w14:paraId="0000003C" w14:textId="77777777" w:rsidR="00F02951" w:rsidRDefault="00F02951" w:rsidP="006850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3C222B64" w14:textId="649FE2C8" w:rsidR="006850B4" w:rsidRPr="006850B4" w:rsidRDefault="00624EF4" w:rsidP="003C1E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</w:t>
      </w:r>
      <w:r w:rsidRPr="006850B4">
        <w:rPr>
          <w:rFonts w:ascii="Times New Roman" w:eastAsia="Times New Roman" w:hAnsi="Times New Roman" w:cs="Times New Roman"/>
          <w:sz w:val="24"/>
        </w:rPr>
        <w:t xml:space="preserve">., Steinberg, J., &amp; Reese, C. (2019). </w:t>
      </w:r>
      <w:r w:rsidRPr="006850B4">
        <w:rPr>
          <w:rFonts w:ascii="Times New Roman" w:eastAsia="Times New Roman" w:hAnsi="Times New Roman" w:cs="Times New Roman"/>
          <w:i/>
          <w:sz w:val="24"/>
        </w:rPr>
        <w:t>Establishing the Content Validity of High-Leverage Content Topics and Practices for Teaching Social Studies.</w:t>
      </w:r>
      <w:r w:rsidRPr="006850B4">
        <w:rPr>
          <w:rFonts w:ascii="Times New Roman" w:eastAsia="Times New Roman" w:hAnsi="Times New Roman" w:cs="Times New Roman"/>
          <w:sz w:val="24"/>
        </w:rPr>
        <w:t xml:space="preserve"> </w:t>
      </w:r>
      <w:r w:rsidR="00FD0276" w:rsidRPr="00FD0276">
        <w:rPr>
          <w:rFonts w:ascii="Times New Roman" w:hAnsi="Times New Roman" w:cs="Times New Roman"/>
          <w:sz w:val="24"/>
        </w:rPr>
        <w:t>(Research Memorandum No. RM-19-14). Princeton, NJ: Educational Testing Service.</w:t>
      </w:r>
    </w:p>
    <w:p w14:paraId="613ED0A7" w14:textId="77777777" w:rsidR="006850B4" w:rsidRPr="006850B4" w:rsidRDefault="006850B4" w:rsidP="003C1EB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0000003E" w14:textId="1552CD01" w:rsidR="00F02951" w:rsidRPr="006850B4" w:rsidRDefault="00624EF4" w:rsidP="003C1E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Leong, C. W.,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Roohr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K.,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Ramanarayanan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V.,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</w:t>
      </w:r>
      <w:r w:rsidRPr="006850B4">
        <w:rPr>
          <w:rFonts w:ascii="Times New Roman" w:eastAsia="Times New Roman" w:hAnsi="Times New Roman" w:cs="Times New Roman"/>
          <w:sz w:val="24"/>
        </w:rPr>
        <w:t xml:space="preserve">., Kell, H. J.,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Ubale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R., Qian, Y.,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Mladineo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Z., &amp;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McCulla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L. (2019). </w:t>
      </w:r>
      <w:r w:rsidRPr="006850B4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Are Humans Biased in Assessment of Video Interviews?. </w:t>
      </w:r>
      <w:r w:rsidRPr="006850B4">
        <w:rPr>
          <w:rFonts w:ascii="Times New Roman" w:eastAsia="Times New Roman" w:hAnsi="Times New Roman" w:cs="Times New Roman"/>
          <w:sz w:val="24"/>
        </w:rPr>
        <w:t xml:space="preserve">In </w:t>
      </w:r>
      <w:r w:rsidRPr="006850B4">
        <w:rPr>
          <w:rFonts w:ascii="Times New Roman" w:eastAsia="Times New Roman" w:hAnsi="Times New Roman" w:cs="Times New Roman"/>
          <w:i/>
          <w:sz w:val="24"/>
        </w:rPr>
        <w:t>Adjunct of the 2019 International Conference on Multimodal Interaction (ICMI ’19 Adjunct)</w:t>
      </w:r>
      <w:r w:rsidRPr="006850B4">
        <w:rPr>
          <w:rFonts w:ascii="Times New Roman" w:eastAsia="Times New Roman" w:hAnsi="Times New Roman" w:cs="Times New Roman"/>
          <w:sz w:val="24"/>
        </w:rPr>
        <w:t xml:space="preserve">, October 14–18, 2019, Suzhou, China. ACM, New York, NY, USA. </w:t>
      </w:r>
      <w:hyperlink r:id="rId10">
        <w:r w:rsidRPr="006850B4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https://doi.org/10.1145/</w:t>
        </w:r>
      </w:hyperlink>
    </w:p>
    <w:p w14:paraId="0000003F" w14:textId="77777777" w:rsidR="00F02951" w:rsidRPr="00B10BEC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40" w14:textId="37FBF372" w:rsidR="00F02951" w:rsidRPr="00B10BEC" w:rsidRDefault="00624EF4" w:rsidP="006850B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B10BE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Martín-Raugh, M. P.</w:t>
      </w:r>
      <w:r w:rsidRPr="00B10BE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B10BEC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Pr="00B10BEC">
        <w:rPr>
          <w:rFonts w:ascii="Times New Roman" w:eastAsia="Times New Roman" w:hAnsi="Times New Roman" w:cs="Times New Roman"/>
          <w:color w:val="000000"/>
          <w:sz w:val="24"/>
        </w:rPr>
        <w:t xml:space="preserve">, P. C., Hao, J., Becker, D., </w:t>
      </w:r>
      <w:proofErr w:type="spellStart"/>
      <w:r w:rsidRPr="00B10BEC">
        <w:rPr>
          <w:rFonts w:ascii="Times New Roman" w:eastAsia="Times New Roman" w:hAnsi="Times New Roman" w:cs="Times New Roman"/>
          <w:color w:val="000000"/>
          <w:sz w:val="24"/>
        </w:rPr>
        <w:t>Kurzum</w:t>
      </w:r>
      <w:proofErr w:type="spellEnd"/>
      <w:r w:rsidRPr="00B10BEC">
        <w:rPr>
          <w:rFonts w:ascii="Times New Roman" w:eastAsia="Times New Roman" w:hAnsi="Times New Roman" w:cs="Times New Roman"/>
          <w:color w:val="000000"/>
          <w:sz w:val="24"/>
        </w:rPr>
        <w:t xml:space="preserve">, C., Yang, Z., Yan, F., &amp; Barnwell, P. (2019). Negotiation as an interpersonal skill: Generalizability of negotiation outcomes and tactics across contexts at the individual and collective levels. </w:t>
      </w:r>
      <w:r w:rsidRPr="00B10B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Computers in Human Behavior, 104, </w:t>
      </w:r>
      <w:r w:rsidRPr="00B10BEC">
        <w:rPr>
          <w:rFonts w:ascii="Times New Roman" w:eastAsia="Times New Roman" w:hAnsi="Times New Roman" w:cs="Times New Roman"/>
          <w:color w:val="000000"/>
          <w:sz w:val="24"/>
        </w:rPr>
        <w:t>1-10.</w:t>
      </w:r>
    </w:p>
    <w:p w14:paraId="00000041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3" w14:textId="6CE0014A" w:rsidR="00F02951" w:rsidRPr="0073724E" w:rsidRDefault="00624EF4" w:rsidP="0073724E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Mikeska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J., Steinberg, J., &amp; Minsky, J. (2018). </w:t>
      </w:r>
      <w:r w:rsidRPr="006850B4">
        <w:rPr>
          <w:rFonts w:ascii="Times New Roman" w:eastAsia="Times New Roman" w:hAnsi="Times New Roman" w:cs="Times New Roman"/>
          <w:i/>
          <w:sz w:val="24"/>
        </w:rPr>
        <w:t>Establishing the Content Validity of High-leverage Content Topics and Practices for Teaching Science.</w:t>
      </w:r>
      <w:r w:rsidRPr="006850B4">
        <w:rPr>
          <w:rFonts w:ascii="Times New Roman" w:eastAsia="Times New Roman" w:hAnsi="Times New Roman" w:cs="Times New Roman"/>
          <w:sz w:val="24"/>
        </w:rPr>
        <w:t xml:space="preserve">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6850B4">
        <w:rPr>
          <w:rFonts w:ascii="Times New Roman" w:eastAsia="Times New Roman" w:hAnsi="Times New Roman" w:cs="Times New Roman"/>
          <w:color w:val="211D1E"/>
          <w:sz w:val="24"/>
        </w:rPr>
        <w:t>Research Memorandum No. RM-18-08). Princeton, NJ: Educational Testing Service.</w:t>
      </w:r>
    </w:p>
    <w:p w14:paraId="0000004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6" w14:textId="195C7327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Jackson, T., Brenneman, M. W., Carney, L., Barnwell, P. V., Anguiano-Carrasco, C., &amp;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Kochert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>, J. (2018).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Effects of SJT format on reliability and validity.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International Journal of Testing, 2,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135-154.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14:paraId="0000004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8" w14:textId="2AAC97D1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Chen, L.,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Zaromb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F., Yang, Z., Leong, C. W., &amp;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 (2017).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Can a machine pass a situational judgment test measuring personality perception? </w:t>
      </w:r>
      <w:r w:rsidRPr="006850B4">
        <w:rPr>
          <w:rFonts w:ascii="Times New Roman" w:eastAsia="Times New Roman" w:hAnsi="Times New Roman" w:cs="Times New Roman"/>
          <w:i/>
          <w:sz w:val="24"/>
        </w:rPr>
        <w:t>Proceedings of the</w:t>
      </w:r>
      <w:r w:rsidRPr="006850B4">
        <w:rPr>
          <w:rFonts w:ascii="Times New Roman" w:eastAsia="Times New Roman" w:hAnsi="Times New Roman" w:cs="Times New Roman"/>
          <w:sz w:val="24"/>
        </w:rPr>
        <w:t xml:space="preserve"> </w:t>
      </w:r>
      <w:r w:rsidRPr="006850B4">
        <w:rPr>
          <w:rFonts w:ascii="Times New Roman" w:eastAsia="Times New Roman" w:hAnsi="Times New Roman" w:cs="Times New Roman"/>
          <w:i/>
          <w:sz w:val="24"/>
        </w:rPr>
        <w:t>Affective Computing and Intelligent Interaction International Conference (ACII 2017)</w:t>
      </w:r>
      <w:r w:rsidRPr="006850B4">
        <w:rPr>
          <w:rFonts w:ascii="Times New Roman" w:eastAsia="Times New Roman" w:hAnsi="Times New Roman" w:cs="Times New Roman"/>
          <w:sz w:val="24"/>
        </w:rPr>
        <w:t>.</w:t>
      </w:r>
    </w:p>
    <w:p w14:paraId="0000004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A" w14:textId="534E7F5B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211D1E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Kell, H. J.,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, Carney, L. M., Inglese, P. A., Chen, L., &amp; Feng, G. (2017). </w:t>
      </w:r>
      <w:r w:rsidRPr="00FD0276">
        <w:rPr>
          <w:rFonts w:ascii="Times New Roman" w:eastAsia="Times New Roman" w:hAnsi="Times New Roman" w:cs="Times New Roman"/>
          <w:iCs/>
          <w:sz w:val="24"/>
        </w:rPr>
        <w:t>Development of behavioral summary scales for evaluation of performance in a structured job interview.</w:t>
      </w:r>
      <w:r w:rsidRPr="00FD0276">
        <w:rPr>
          <w:rFonts w:ascii="Times New Roman" w:eastAsia="Times New Roman" w:hAnsi="Times New Roman" w:cs="Times New Roman"/>
          <w:sz w:val="24"/>
        </w:rPr>
        <w:t xml:space="preserve"> </w:t>
      </w:r>
      <w:r w:rsidR="00FD0276" w:rsidRPr="00FD027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ETS Research Report Series</w:t>
      </w:r>
      <w:r w:rsidR="00FD0276" w:rsidRPr="00FD0276">
        <w:rPr>
          <w:rFonts w:ascii="Times New Roman" w:hAnsi="Times New Roman" w:cs="Times New Roman"/>
          <w:color w:val="222222"/>
          <w:sz w:val="24"/>
          <w:shd w:val="clear" w:color="auto" w:fill="FFFFFF"/>
        </w:rPr>
        <w:t>, </w:t>
      </w:r>
      <w:r w:rsidR="00FD0276" w:rsidRPr="00FD027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2017</w:t>
      </w:r>
      <w:r w:rsidR="00FD0276" w:rsidRPr="00FD0276">
        <w:rPr>
          <w:rFonts w:ascii="Times New Roman" w:hAnsi="Times New Roman" w:cs="Times New Roman"/>
          <w:color w:val="222222"/>
          <w:sz w:val="24"/>
          <w:shd w:val="clear" w:color="auto" w:fill="FFFFFF"/>
        </w:rPr>
        <w:t>(1), 1-26.</w:t>
      </w:r>
      <w:r w:rsidR="00EC2F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DOI: </w:t>
      </w:r>
      <w:r w:rsidR="00EC2F11" w:rsidRPr="00EC2F11">
        <w:rPr>
          <w:rFonts w:ascii="Times New Roman" w:hAnsi="Times New Roman" w:cs="Times New Roman"/>
          <w:color w:val="222222"/>
          <w:sz w:val="24"/>
          <w:shd w:val="clear" w:color="auto" w:fill="FFFFFF"/>
        </w:rPr>
        <w:t>doi:10.1002/ets2.12152</w:t>
      </w:r>
    </w:p>
    <w:p w14:paraId="0000004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C" w14:textId="29152335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>Chen, L., Feng, G., Leong, C. W., Kitchen, C., Lehman, B.,</w:t>
      </w:r>
      <w:r w:rsidRPr="006850B4">
        <w:rPr>
          <w:rFonts w:ascii="Times New Roman" w:eastAsia="Times New Roman" w:hAnsi="Times New Roman" w:cs="Times New Roman"/>
          <w:b/>
          <w:sz w:val="24"/>
        </w:rPr>
        <w:t xml:space="preserve"> 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, Kell, H. J. &amp; Yoon, S. (2016). Automated Scoring of Interview Videos using Doc2Vec Multimodal Feature Extraction Paradigm. In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Proceedings of the 18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>th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ACM International Conference on Multimodal Interaction (ICMI 2016).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ACM, New York, NY, 161-168.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</w:t>
      </w:r>
    </w:p>
    <w:p w14:paraId="0000004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4E" w14:textId="1215C4FB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</w:t>
      </w:r>
      <w:r w:rsidRPr="006850B4">
        <w:rPr>
          <w:rFonts w:ascii="Times New Roman" w:eastAsia="Times New Roman" w:hAnsi="Times New Roman" w:cs="Times New Roman"/>
          <w:b/>
          <w:sz w:val="24"/>
        </w:rPr>
        <w:t>-Raugh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Tannenbaum, R. J.,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Tocci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C., &amp; Reese, C. (2016). Behaviorally anchored rating scales: An application for evaluating teaching practice.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Teaching and Teacher Education, 59,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414-419.</w:t>
      </w:r>
    </w:p>
    <w:p w14:paraId="0000004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0" w14:textId="668DF476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Chen, L., Feng, G.,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, Leong, C. W., Kitchen, C., Lehman, B., Kell, H. J. &amp; Yoon, S. (2016). A multimodal corpus of two workplace activities – employment interviews and presentations.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Proceedings of </w:t>
      </w:r>
      <w:proofErr w:type="spellStart"/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Interspeech</w:t>
      </w:r>
      <w:proofErr w:type="spellEnd"/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2016. </w:t>
      </w:r>
    </w:p>
    <w:p w14:paraId="0000005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2" w14:textId="4472BF69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850B4">
        <w:rPr>
          <w:rFonts w:ascii="Times New Roman" w:eastAsia="Times New Roman" w:hAnsi="Times New Roman" w:cs="Times New Roman"/>
          <w:sz w:val="24"/>
        </w:rPr>
        <w:t>Golubovich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J.,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Seybert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J.,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Naemi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B. D., Vega, R. P., &amp; Roberts, R. D. (2016). Assessing students’ perceptions of interpersonal behavior with a video-based SJT.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International Journal of Testing,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1-19.</w:t>
      </w:r>
    </w:p>
    <w:p w14:paraId="00000053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4" w14:textId="5E9E1A6A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Naemi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B. D.,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&amp; Kell, H. J. (2016). SJTs as measures of general domain knowledge for multimedia formats: Do actions speak louder than words?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Industrial Organizational Psychology: Perspectives on Science and Practice, 9,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77-83.</w:t>
      </w:r>
    </w:p>
    <w:p w14:paraId="0000005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6" w14:textId="010BB876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Kell, H. J. &amp;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>, S. J (2016).</w:t>
      </w:r>
      <w:r w:rsidRPr="006850B4">
        <w:rPr>
          <w:rFonts w:ascii="Times New Roman" w:eastAsia="Times New Roman" w:hAnsi="Times New Roman" w:cs="Times New Roman"/>
          <w:sz w:val="24"/>
        </w:rPr>
        <w:t xml:space="preserve"> Prosocial knowledge mediates effects of agreeableness and emotional intelligence on prosocial behavior.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Personality and Individual Differences, 90,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41-49.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14:paraId="0000005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8" w14:textId="66A9699F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Reese, C. M., Howell, H., Tannenbaum, R. J., Steinberg, J. H., and Xu, J. (2016).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Investigating the relevance and importance of high-leverage practices for beginning elementary school teachers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(Research Memorandum No. RM-16-11). Princeton, NJ: Educational Testing Service.</w:t>
      </w:r>
    </w:p>
    <w:p w14:paraId="0000005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A" w14:textId="3CCBB466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</w:t>
      </w:r>
      <w:r w:rsidRPr="006850B4">
        <w:rPr>
          <w:rFonts w:ascii="Times New Roman" w:eastAsia="Times New Roman" w:hAnsi="Times New Roman" w:cs="Times New Roman"/>
          <w:b/>
          <w:sz w:val="24"/>
        </w:rPr>
        <w:t>-Raugh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Reese, C., Howell, H., Tannenbaum, R. J., Steinberg, J. S., &amp; Xu, J. (2016).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Relevance and importance of high-leverage mathematical content for beginning elementary school teachers.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Pr="006850B4">
        <w:rPr>
          <w:rFonts w:ascii="Times New Roman" w:eastAsia="Times New Roman" w:hAnsi="Times New Roman" w:cs="Times New Roman"/>
          <w:color w:val="211D1E"/>
          <w:sz w:val="24"/>
        </w:rPr>
        <w:t>Research Memorandum No. RM-16-10). Princeton, NJ: Educational Testing Service.</w:t>
      </w:r>
    </w:p>
    <w:p w14:paraId="0000005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5C" w14:textId="17D478E9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</w:t>
      </w:r>
      <w:r w:rsidRPr="006850B4">
        <w:rPr>
          <w:rFonts w:ascii="Times New Roman" w:eastAsia="Times New Roman" w:hAnsi="Times New Roman" w:cs="Times New Roman"/>
          <w:b/>
          <w:sz w:val="24"/>
        </w:rPr>
        <w:t>-Raugh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Reese, C., Phelps, G. C., Tannenbaum, R. J, Steinberg, J., &amp; Xu, J. (2016).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Investigating the relevance and importance of English/language arts content knowledge areas for beginning elementary school teachers.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6850B4">
        <w:rPr>
          <w:rFonts w:ascii="Times New Roman" w:eastAsia="Times New Roman" w:hAnsi="Times New Roman" w:cs="Times New Roman"/>
          <w:color w:val="211D1E"/>
          <w:sz w:val="24"/>
        </w:rPr>
        <w:t>Research Memorandum No. RM-16-08). Princeton, NJ: Educational Testing Service.</w:t>
      </w:r>
    </w:p>
    <w:p w14:paraId="0000005F" w14:textId="77777777" w:rsidR="00F02951" w:rsidRDefault="00F02951" w:rsidP="0073724E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211D1E"/>
          <w:sz w:val="24"/>
        </w:rPr>
      </w:pPr>
    </w:p>
    <w:p w14:paraId="7BB0272C" w14:textId="28DACA66" w:rsidR="006850B4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211D1E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 xml:space="preserve">Chen, L., Yoon, S., Leong, C. W., </w:t>
      </w:r>
      <w:r w:rsidRPr="006850B4">
        <w:rPr>
          <w:rFonts w:ascii="Times New Roman" w:eastAsia="Times New Roman" w:hAnsi="Times New Roman" w:cs="Times New Roman"/>
          <w:b/>
          <w:sz w:val="24"/>
        </w:rPr>
        <w:t>Mart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6850B4">
        <w:rPr>
          <w:rFonts w:ascii="Times New Roman" w:eastAsia="Times New Roman" w:hAnsi="Times New Roman" w:cs="Times New Roman"/>
          <w:b/>
          <w:sz w:val="24"/>
        </w:rPr>
        <w:t>n, M. P.</w:t>
      </w:r>
      <w:r w:rsidRPr="006850B4">
        <w:rPr>
          <w:rFonts w:ascii="Times New Roman" w:eastAsia="Times New Roman" w:hAnsi="Times New Roman" w:cs="Times New Roman"/>
          <w:sz w:val="24"/>
        </w:rPr>
        <w:t xml:space="preserve">, &amp; Ma, M. (2014). An initial study on </w:t>
      </w:r>
    </w:p>
    <w:p w14:paraId="21F4726A" w14:textId="77777777" w:rsidR="006850B4" w:rsidRDefault="006850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Analyzing structured video interviews by using multimodal emotion detection. In   </w:t>
      </w:r>
    </w:p>
    <w:p w14:paraId="62FA68E8" w14:textId="77777777" w:rsidR="006850B4" w:rsidRDefault="006850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 xml:space="preserve">Proceedings of the International Workshop on Emotion Representations and Modeling for </w:t>
      </w:r>
    </w:p>
    <w:p w14:paraId="00000061" w14:textId="63D840AB" w:rsidR="00F02951" w:rsidRDefault="006850B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HCI Systems</w:t>
      </w:r>
      <w:r>
        <w:rPr>
          <w:rFonts w:ascii="Times New Roman" w:eastAsia="Times New Roman" w:hAnsi="Times New Roman" w:cs="Times New Roman"/>
          <w:sz w:val="24"/>
        </w:rPr>
        <w:t xml:space="preserve"> (ERM4HCI 2014). Istanbul, Turkey.</w:t>
      </w:r>
    </w:p>
    <w:p w14:paraId="00000062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63" w14:textId="78BFFCF0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Kell, H. J.,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S. J.,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, Stotts, A. L., &amp; Moreno, C. A. (2014).</w:t>
      </w:r>
      <w:r w:rsidR="00A001F6">
        <w:rPr>
          <w:rFonts w:ascii="Times New Roman" w:eastAsia="Times New Roman" w:hAnsi="Times New Roman" w:cs="Times New Roman"/>
          <w:color w:val="000000"/>
          <w:sz w:val="24"/>
        </w:rPr>
        <w:t xml:space="preserve"> Testing for independent effects of prosocial knowledge and technical knowledge on skill and performance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Human Performance, 27,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311-327. </w:t>
      </w:r>
    </w:p>
    <w:p w14:paraId="0000006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65" w14:textId="7D96EC48" w:rsidR="00F02951" w:rsidRPr="006850B4" w:rsidRDefault="00624EF4" w:rsidP="006850B4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S. J.,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 &amp; Crook, A. E. (2013). Relations between personality, knowledge, and behavior in professional service encounters.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Journal of Applied Social Psychology, 43,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>1851-1861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00000066" w14:textId="77777777" w:rsidR="00F02951" w:rsidRPr="0073724E" w:rsidRDefault="00F0295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B931B8A" w14:textId="56B3E301" w:rsidR="0073724E" w:rsidRDefault="0073724E" w:rsidP="0073724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BOOK CHAPTERS</w:t>
      </w:r>
    </w:p>
    <w:p w14:paraId="7A5AD9E4" w14:textId="77777777" w:rsidR="0073724E" w:rsidRPr="0073724E" w:rsidRDefault="0073724E" w:rsidP="0073724E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211D1E"/>
          <w:sz w:val="24"/>
        </w:rPr>
      </w:pPr>
    </w:p>
    <w:p w14:paraId="20E3ECA9" w14:textId="1CE354BE" w:rsidR="0073724E" w:rsidRPr="0073724E" w:rsidRDefault="0073724E" w:rsidP="0073724E">
      <w:pPr>
        <w:pStyle w:val="ListParagraph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C13EE3">
        <w:rPr>
          <w:rFonts w:ascii="Times New Roman" w:eastAsia="Times New Roman" w:hAnsi="Times New Roman" w:cs="Times New Roman"/>
          <w:color w:val="000000" w:themeColor="text1"/>
          <w:sz w:val="24"/>
        </w:rPr>
        <w:t>Kyllonen</w:t>
      </w:r>
      <w:proofErr w:type="spellEnd"/>
      <w:r w:rsidRPr="00C13EE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P., </w:t>
      </w:r>
      <w:r w:rsidRPr="00C13EE3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C13EE3">
        <w:rPr>
          <w:rFonts w:ascii="Times New Roman" w:eastAsia="Times New Roman" w:hAnsi="Times New Roman" w:cs="Times New Roman"/>
          <w:color w:val="000000"/>
          <w:sz w:val="24"/>
        </w:rPr>
        <w:t xml:space="preserve">, &amp; Kell, H. J. (in press). </w:t>
      </w:r>
      <w:r w:rsidRPr="00C13EE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Social and Emotional Learning Competencies in the Workplace. In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Durlak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Domitrovich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J. Mahoney, &amp; L. Hamilton </w:t>
      </w:r>
      <w:r w:rsidRPr="00C13EE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(Eds.), </w:t>
      </w:r>
      <w:r w:rsidRPr="00C13EE3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Handbook of Social and Emotional Learning</w:t>
      </w:r>
      <w:r w:rsidRPr="00C13EE3">
        <w:rPr>
          <w:rFonts w:ascii="Times New Roman" w:eastAsia="Times New Roman" w:hAnsi="Times New Roman" w:cs="Times New Roman"/>
          <w:bCs/>
          <w:color w:val="000000"/>
          <w:sz w:val="24"/>
        </w:rPr>
        <w:t> (second edition)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367E518" w14:textId="77777777" w:rsidR="0073724E" w:rsidRPr="0073724E" w:rsidRDefault="0073724E" w:rsidP="0073724E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F640197" w14:textId="058F1E8B" w:rsidR="0073724E" w:rsidRPr="0073724E" w:rsidRDefault="0073724E" w:rsidP="0073724E">
      <w:pPr>
        <w:pStyle w:val="ListParagraph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211D1E"/>
          <w:sz w:val="24"/>
        </w:rPr>
      </w:pP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S. J., Kell, H. J., 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Martín</w:t>
      </w:r>
      <w:r w:rsidRPr="006850B4">
        <w:rPr>
          <w:rFonts w:ascii="Times New Roman" w:eastAsia="Times New Roman" w:hAnsi="Times New Roman" w:cs="Times New Roman"/>
          <w:b/>
          <w:sz w:val="24"/>
        </w:rPr>
        <w:t>-Raugh</w:t>
      </w:r>
      <w:r w:rsidRPr="006850B4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&amp; Ghosh, K. (2018). Implicit trait policies about prosocial professionalism. In P. M. Podsakoff, S. B. </w:t>
      </w:r>
      <w:proofErr w:type="spellStart"/>
      <w:r w:rsidRPr="006850B4">
        <w:rPr>
          <w:rFonts w:ascii="Times New Roman" w:eastAsia="Times New Roman" w:hAnsi="Times New Roman" w:cs="Times New Roman"/>
          <w:color w:val="000000"/>
          <w:sz w:val="24"/>
        </w:rPr>
        <w:t>MacKensie</w:t>
      </w:r>
      <w:proofErr w:type="spellEnd"/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, &amp; N. P. Podsakoff (Eds.), </w:t>
      </w:r>
      <w:r w:rsidRPr="006850B4">
        <w:rPr>
          <w:rFonts w:ascii="Times New Roman" w:eastAsia="Times New Roman" w:hAnsi="Times New Roman" w:cs="Times New Roman"/>
          <w:i/>
          <w:color w:val="000000"/>
          <w:sz w:val="24"/>
        </w:rPr>
        <w:t xml:space="preserve">Oxford Handbook of Organizational Citizenship Behavior. </w:t>
      </w:r>
      <w:r w:rsidRPr="006850B4">
        <w:rPr>
          <w:rFonts w:ascii="Times New Roman" w:eastAsia="Times New Roman" w:hAnsi="Times New Roman" w:cs="Times New Roman"/>
          <w:color w:val="000000"/>
          <w:sz w:val="24"/>
        </w:rPr>
        <w:t xml:space="preserve">Oxford: Oxford University Press. </w:t>
      </w:r>
    </w:p>
    <w:p w14:paraId="18FB9306" w14:textId="77777777" w:rsidR="0073724E" w:rsidRDefault="0073724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141ABE4B" w14:textId="01603595" w:rsidR="0073724E" w:rsidRPr="0073724E" w:rsidRDefault="0073724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3724E">
        <w:rPr>
          <w:rFonts w:ascii="Times New Roman" w:eastAsia="Times New Roman" w:hAnsi="Times New Roman" w:cs="Times New Roman"/>
          <w:b/>
          <w:bCs/>
          <w:color w:val="000000"/>
          <w:sz w:val="24"/>
        </w:rPr>
        <w:t>TECHNICAL REPORTS</w:t>
      </w:r>
    </w:p>
    <w:p w14:paraId="1D3917DB" w14:textId="77777777" w:rsidR="0073724E" w:rsidRDefault="0073724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94A17B" w14:textId="77777777" w:rsidR="0073724E" w:rsidRDefault="0073724E" w:rsidP="0073724E">
      <w:pPr>
        <w:numPr>
          <w:ilvl w:val="0"/>
          <w:numId w:val="11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bCs/>
          <w:sz w:val="24"/>
        </w:rPr>
      </w:pPr>
      <w:r w:rsidRPr="006850B4">
        <w:rPr>
          <w:rFonts w:ascii="Times New Roman" w:eastAsia="Times New Roman" w:hAnsi="Times New Roman" w:cs="Times New Roman"/>
          <w:b/>
          <w:sz w:val="24"/>
        </w:rPr>
        <w:t>Martín-Raugh, M. P.,</w:t>
      </w:r>
      <w:r w:rsidRPr="00685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50B4">
        <w:rPr>
          <w:rFonts w:ascii="Times New Roman" w:eastAsia="Times New Roman" w:hAnsi="Times New Roman" w:cs="Times New Roman"/>
          <w:sz w:val="24"/>
        </w:rPr>
        <w:t>Kochert</w:t>
      </w:r>
      <w:proofErr w:type="spellEnd"/>
      <w:r w:rsidRPr="006850B4">
        <w:rPr>
          <w:rFonts w:ascii="Times New Roman" w:eastAsia="Times New Roman" w:hAnsi="Times New Roman" w:cs="Times New Roman"/>
          <w:sz w:val="24"/>
        </w:rPr>
        <w:t xml:space="preserve">, J., </w:t>
      </w:r>
      <w:r>
        <w:rPr>
          <w:rFonts w:ascii="Times New Roman" w:eastAsia="Times New Roman" w:hAnsi="Times New Roman" w:cs="Times New Roman"/>
          <w:sz w:val="24"/>
        </w:rPr>
        <w:t xml:space="preserve">Holtzman, S., &amp; Kell, H. J., </w:t>
      </w:r>
      <w:r w:rsidRPr="006850B4">
        <w:rPr>
          <w:rFonts w:ascii="Times New Roman" w:eastAsia="Times New Roman" w:hAnsi="Times New Roman" w:cs="Times New Roman"/>
          <w:sz w:val="24"/>
        </w:rPr>
        <w:t>(202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6850B4"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513CB">
        <w:rPr>
          <w:rFonts w:ascii="Times New Roman" w:eastAsia="Times New Roman" w:hAnsi="Times New Roman" w:cs="Times New Roman"/>
          <w:bCs/>
          <w:i/>
          <w:iCs/>
          <w:sz w:val="24"/>
        </w:rPr>
        <w:t>Scoring Situational Judgment Tests: The Effect of Subject Matter Expert Qualifications.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F513CB">
        <w:rPr>
          <w:rFonts w:ascii="Times New Roman" w:eastAsia="Times New Roman" w:hAnsi="Times New Roman" w:cs="Times New Roman"/>
          <w:bCs/>
          <w:sz w:val="24"/>
        </w:rPr>
        <w:t>Technical Report for the United States Army Research Institute for the Behavioral and Social Sciences.</w:t>
      </w:r>
    </w:p>
    <w:p w14:paraId="42BA0264" w14:textId="63982A1E" w:rsidR="0073724E" w:rsidRPr="0073724E" w:rsidRDefault="0073724E" w:rsidP="0073724E">
      <w:pPr>
        <w:numPr>
          <w:ilvl w:val="0"/>
          <w:numId w:val="11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bCs/>
          <w:sz w:val="24"/>
        </w:rPr>
      </w:pPr>
      <w:r w:rsidRPr="007372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Brenneman, M. W., Barnwell, P., Anguiano-Carrasco, C., Carney, L., </w:t>
      </w:r>
      <w:proofErr w:type="spellStart"/>
      <w:r w:rsidRPr="0073724E">
        <w:rPr>
          <w:rFonts w:ascii="Times New Roman" w:eastAsia="Times New Roman" w:hAnsi="Times New Roman" w:cs="Times New Roman"/>
          <w:color w:val="000000"/>
          <w:sz w:val="24"/>
        </w:rPr>
        <w:t>Ezzo</w:t>
      </w:r>
      <w:proofErr w:type="spellEnd"/>
      <w:r w:rsidRPr="0073724E">
        <w:rPr>
          <w:rFonts w:ascii="Times New Roman" w:eastAsia="Times New Roman" w:hAnsi="Times New Roman" w:cs="Times New Roman"/>
          <w:color w:val="000000"/>
          <w:sz w:val="24"/>
        </w:rPr>
        <w:t xml:space="preserve">, C., </w:t>
      </w:r>
      <w:proofErr w:type="spellStart"/>
      <w:r w:rsidRPr="0073724E">
        <w:rPr>
          <w:rFonts w:ascii="Times New Roman" w:eastAsia="Times New Roman" w:hAnsi="Times New Roman" w:cs="Times New Roman"/>
          <w:color w:val="000000"/>
          <w:sz w:val="24"/>
        </w:rPr>
        <w:t>Golubovich</w:t>
      </w:r>
      <w:proofErr w:type="spellEnd"/>
      <w:r w:rsidRPr="0073724E">
        <w:rPr>
          <w:rFonts w:ascii="Times New Roman" w:eastAsia="Times New Roman" w:hAnsi="Times New Roman" w:cs="Times New Roman"/>
          <w:color w:val="000000"/>
          <w:sz w:val="24"/>
        </w:rPr>
        <w:t>, J.,</w:t>
      </w:r>
      <w:r w:rsidRPr="0073724E">
        <w:rPr>
          <w:rFonts w:ascii="Times New Roman" w:eastAsia="Times New Roman" w:hAnsi="Times New Roman" w:cs="Times New Roman"/>
          <w:color w:val="211D1E"/>
          <w:sz w:val="24"/>
        </w:rPr>
        <w:t xml:space="preserve"> </w:t>
      </w:r>
      <w:r w:rsidRPr="0073724E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73724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73724E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Pr="0073724E">
        <w:rPr>
          <w:rFonts w:ascii="Times New Roman" w:eastAsia="Times New Roman" w:hAnsi="Times New Roman" w:cs="Times New Roman"/>
          <w:color w:val="000000"/>
          <w:sz w:val="24"/>
        </w:rPr>
        <w:t xml:space="preserve">, P. L., </w:t>
      </w:r>
      <w:proofErr w:type="spellStart"/>
      <w:r w:rsidRPr="0073724E">
        <w:rPr>
          <w:rFonts w:ascii="Times New Roman" w:eastAsia="Times New Roman" w:hAnsi="Times New Roman" w:cs="Times New Roman"/>
          <w:color w:val="000000"/>
          <w:sz w:val="24"/>
        </w:rPr>
        <w:t>Klafehn</w:t>
      </w:r>
      <w:proofErr w:type="spellEnd"/>
      <w:r w:rsidRPr="0073724E">
        <w:rPr>
          <w:rFonts w:ascii="Times New Roman" w:eastAsia="Times New Roman" w:hAnsi="Times New Roman" w:cs="Times New Roman"/>
          <w:color w:val="000000"/>
          <w:sz w:val="24"/>
        </w:rPr>
        <w:t xml:space="preserve">, J., &amp; </w:t>
      </w:r>
      <w:proofErr w:type="spellStart"/>
      <w:r w:rsidRPr="0073724E">
        <w:rPr>
          <w:rFonts w:ascii="Times New Roman" w:eastAsia="Times New Roman" w:hAnsi="Times New Roman" w:cs="Times New Roman"/>
          <w:color w:val="000000"/>
          <w:sz w:val="24"/>
        </w:rPr>
        <w:t>Kochert</w:t>
      </w:r>
      <w:proofErr w:type="spellEnd"/>
      <w:r w:rsidRPr="0073724E">
        <w:rPr>
          <w:rFonts w:ascii="Times New Roman" w:eastAsia="Times New Roman" w:hAnsi="Times New Roman" w:cs="Times New Roman"/>
          <w:color w:val="000000"/>
          <w:sz w:val="24"/>
        </w:rPr>
        <w:t xml:space="preserve">, J. (2016). </w:t>
      </w:r>
      <w:r w:rsidRPr="0073724E">
        <w:rPr>
          <w:rFonts w:ascii="Times New Roman" w:eastAsia="Times New Roman" w:hAnsi="Times New Roman" w:cs="Times New Roman"/>
          <w:i/>
          <w:sz w:val="24"/>
        </w:rPr>
        <w:t xml:space="preserve">Development of an Assessment of Cross Cultural Competence (3C): Assessment Guide. </w:t>
      </w:r>
      <w:r w:rsidRPr="0073724E">
        <w:rPr>
          <w:rFonts w:ascii="Times New Roman" w:eastAsia="Times New Roman" w:hAnsi="Times New Roman" w:cs="Times New Roman"/>
          <w:sz w:val="24"/>
        </w:rPr>
        <w:t>Technical Report for the United States Army Research Institute for the Behavioral and Social Sciences.</w:t>
      </w:r>
    </w:p>
    <w:p w14:paraId="444268C4" w14:textId="77777777" w:rsidR="0073724E" w:rsidRDefault="0073724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67" w14:textId="7F3A887E" w:rsidR="00F02951" w:rsidRDefault="00624EF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PATENT</w:t>
      </w:r>
      <w:r w:rsidR="004D734D">
        <w:rPr>
          <w:rFonts w:ascii="Times New Roman" w:eastAsia="Times New Roman" w:hAnsi="Times New Roman" w:cs="Times New Roman"/>
          <w:b/>
          <w:color w:val="000000"/>
          <w:sz w:val="24"/>
        </w:rPr>
        <w:t>S &amp; PRODUCTS</w:t>
      </w:r>
    </w:p>
    <w:p w14:paraId="00000068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4EBC47C1" w14:textId="34714F7D" w:rsidR="004D734D" w:rsidRDefault="004D734D" w:rsidP="0073724E">
      <w:pPr>
        <w:pStyle w:val="ListParagraph"/>
        <w:numPr>
          <w:ilvl w:val="3"/>
          <w:numId w:val="1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Educational Testing Service </w:t>
      </w:r>
      <w:r w:rsidRPr="004D734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(2023). </w:t>
      </w:r>
      <w:r w:rsidRPr="004D734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Authentic Interview Prep</w:t>
      </w:r>
      <w:r w:rsidRPr="004D734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(Version 0.54.1) [Mobile app]. App Store.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(Worked as Research Scientist on app development).</w:t>
      </w:r>
    </w:p>
    <w:p w14:paraId="1700539C" w14:textId="77777777" w:rsidR="004D734D" w:rsidRPr="004D734D" w:rsidRDefault="004D734D" w:rsidP="004D734D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0000069" w14:textId="03933A06" w:rsidR="00F02951" w:rsidRDefault="00624EF4" w:rsidP="0073724E">
      <w:pPr>
        <w:pStyle w:val="ListParagraph"/>
        <w:numPr>
          <w:ilvl w:val="3"/>
          <w:numId w:val="1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8470C9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Pr="008470C9">
        <w:rPr>
          <w:rFonts w:ascii="Times New Roman" w:eastAsia="Times New Roman" w:hAnsi="Times New Roman" w:cs="Times New Roman"/>
          <w:color w:val="000000"/>
          <w:sz w:val="24"/>
        </w:rPr>
        <w:t xml:space="preserve">, P. C., Chen, L., </w:t>
      </w:r>
      <w:r w:rsidRPr="008470C9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8470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70C9">
        <w:rPr>
          <w:rFonts w:ascii="Times New Roman" w:eastAsia="Times New Roman" w:hAnsi="Times New Roman" w:cs="Times New Roman"/>
          <w:color w:val="000000"/>
          <w:sz w:val="24"/>
        </w:rPr>
        <w:t>Bejar</w:t>
      </w:r>
      <w:proofErr w:type="spellEnd"/>
      <w:r w:rsidRPr="008470C9">
        <w:rPr>
          <w:rFonts w:ascii="Times New Roman" w:eastAsia="Times New Roman" w:hAnsi="Times New Roman" w:cs="Times New Roman"/>
          <w:color w:val="000000"/>
          <w:sz w:val="24"/>
        </w:rPr>
        <w:t xml:space="preserve">, I., </w:t>
      </w:r>
      <w:proofErr w:type="spellStart"/>
      <w:r w:rsidRPr="008470C9">
        <w:rPr>
          <w:rFonts w:ascii="Times New Roman" w:eastAsia="Times New Roman" w:hAnsi="Times New Roman" w:cs="Times New Roman"/>
          <w:color w:val="000000"/>
          <w:sz w:val="24"/>
        </w:rPr>
        <w:t>Gorin</w:t>
      </w:r>
      <w:proofErr w:type="spellEnd"/>
      <w:r w:rsidRPr="008470C9">
        <w:rPr>
          <w:rFonts w:ascii="Times New Roman" w:eastAsia="Times New Roman" w:hAnsi="Times New Roman" w:cs="Times New Roman"/>
          <w:color w:val="000000"/>
          <w:sz w:val="24"/>
        </w:rPr>
        <w:t>, J., &amp; Williamson, D. (20</w:t>
      </w:r>
      <w:r w:rsidR="00563F5F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8470C9">
        <w:rPr>
          <w:rFonts w:ascii="Times New Roman" w:eastAsia="Times New Roman" w:hAnsi="Times New Roman" w:cs="Times New Roman"/>
          <w:color w:val="000000"/>
          <w:sz w:val="24"/>
        </w:rPr>
        <w:t xml:space="preserve">). Using Multimodal Signal Processing to Automatically Score Video-based Employment Structured Interviews. </w:t>
      </w:r>
    </w:p>
    <w:p w14:paraId="0A11B64C" w14:textId="4DC3EB10" w:rsidR="00563F5F" w:rsidRDefault="00563F5F" w:rsidP="00563F5F">
      <w:pPr>
        <w:spacing w:after="0" w:line="240" w:lineRule="auto"/>
        <w:ind w:leftChars="0" w:left="0" w:firstLineChars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701D998E" w14:textId="4118FA20" w:rsidR="00563F5F" w:rsidRPr="00563F5F" w:rsidRDefault="00563F5F" w:rsidP="00563F5F">
      <w:pPr>
        <w:spacing w:after="0" w:line="240" w:lineRule="auto"/>
        <w:ind w:leftChars="0" w:left="0" w:firstLineChars="0" w:hanging="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MEDIA </w:t>
      </w:r>
    </w:p>
    <w:p w14:paraId="0000006A" w14:textId="7640621B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6A4BBD7" w14:textId="3BEFEC12" w:rsidR="0003121C" w:rsidRPr="0003121C" w:rsidRDefault="0003121C" w:rsidP="0073724E">
      <w:pPr>
        <w:pStyle w:val="ListParagraph"/>
        <w:numPr>
          <w:ilvl w:val="6"/>
          <w:numId w:val="1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>, (</w:t>
      </w:r>
      <w:r>
        <w:rPr>
          <w:rFonts w:ascii="Times New Roman" w:eastAsia="Times New Roman" w:hAnsi="Times New Roman" w:cs="Times New Roman"/>
          <w:color w:val="000000"/>
          <w:sz w:val="24"/>
        </w:rPr>
        <w:t>February 5</w:t>
      </w:r>
      <w:r w:rsidRPr="0003121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2023).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Interview for </w:t>
      </w:r>
      <w:proofErr w:type="spellStart"/>
      <w:r w:rsidRPr="0003121C">
        <w:rPr>
          <w:rFonts w:ascii="Times New Roman" w:eastAsia="Times New Roman" w:hAnsi="Times New Roman" w:cs="Times New Roman"/>
          <w:i/>
          <w:iCs/>
          <w:color w:val="000000"/>
          <w:sz w:val="24"/>
        </w:rPr>
        <w:t>Wirtschafts</w:t>
      </w:r>
      <w:proofErr w:type="spellEnd"/>
      <w:r w:rsidRPr="0003121C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03121C">
        <w:rPr>
          <w:rFonts w:ascii="Times New Roman" w:eastAsia="Times New Roman" w:hAnsi="Times New Roman" w:cs="Times New Roman"/>
          <w:i/>
          <w:iCs/>
          <w:color w:val="000000"/>
          <w:sz w:val="24"/>
        </w:rPr>
        <w:t>Woche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nonverbal cues in the employment interview. </w:t>
      </w:r>
    </w:p>
    <w:p w14:paraId="0165C4AA" w14:textId="77777777" w:rsidR="0003121C" w:rsidRPr="0003121C" w:rsidRDefault="0003121C" w:rsidP="0003121C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21598D66" w14:textId="2B660D2F" w:rsidR="00563F5F" w:rsidRDefault="00563F5F" w:rsidP="0073724E">
      <w:pPr>
        <w:pStyle w:val="ListParagraph"/>
        <w:numPr>
          <w:ilvl w:val="6"/>
          <w:numId w:val="1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>, (2023). “Nonverbal cues in the employment interview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,” </w:t>
      </w:r>
      <w:r w:rsidRPr="00563F5F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The Society for Personality and Social Psychology, </w:t>
      </w:r>
      <w:proofErr w:type="gramStart"/>
      <w:r w:rsidRPr="00563F5F">
        <w:rPr>
          <w:rFonts w:ascii="Times New Roman" w:eastAsia="Times New Roman" w:hAnsi="Times New Roman" w:cs="Times New Roman"/>
          <w:i/>
          <w:iCs/>
          <w:color w:val="000000"/>
          <w:sz w:val="24"/>
        </w:rPr>
        <w:t>Character</w:t>
      </w:r>
      <w:proofErr w:type="gramEnd"/>
      <w:r w:rsidRPr="00563F5F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and Context Blog.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11" w:history="1">
        <w:r w:rsidR="0003121C" w:rsidRPr="00657A19">
          <w:rPr>
            <w:rStyle w:val="Hyperlink"/>
            <w:rFonts w:ascii="Times New Roman" w:eastAsia="Times New Roman" w:hAnsi="Times New Roman" w:cs="Times New Roman"/>
            <w:sz w:val="24"/>
          </w:rPr>
          <w:t>https://spsp.org/news/character-and-context-blog/mart%C3%ADn-raugh-job-interview-nonverbal-cues</w:t>
        </w:r>
      </w:hyperlink>
      <w:r w:rsidR="0003121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FFC6B9" w14:textId="77777777" w:rsidR="00563F5F" w:rsidRDefault="00563F5F" w:rsidP="00563F5F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92E3CF5" w14:textId="2794EB0D" w:rsidR="00563F5F" w:rsidRPr="00563F5F" w:rsidRDefault="00563F5F" w:rsidP="0073724E">
      <w:pPr>
        <w:pStyle w:val="ListParagraph"/>
        <w:numPr>
          <w:ilvl w:val="6"/>
          <w:numId w:val="11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&amp; </w:t>
      </w:r>
      <w:proofErr w:type="spellStart"/>
      <w:r w:rsidRPr="00563F5F">
        <w:rPr>
          <w:rFonts w:ascii="Times New Roman" w:eastAsia="Times New Roman" w:hAnsi="Times New Roman" w:cs="Times New Roman"/>
          <w:color w:val="000000"/>
          <w:sz w:val="24"/>
        </w:rPr>
        <w:t>Roohr</w:t>
      </w:r>
      <w:proofErr w:type="spellEnd"/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, K. C. </w:t>
      </w:r>
      <w:r w:rsidRPr="00563F5F">
        <w:rPr>
          <w:rFonts w:ascii="Times New Roman" w:eastAsia="Times New Roman" w:hAnsi="Times New Roman" w:cs="Times New Roman"/>
          <w:sz w:val="24"/>
        </w:rPr>
        <w:t xml:space="preserve">(2020). 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563F5F">
        <w:rPr>
          <w:rFonts w:ascii="Times New Roman" w:eastAsia="Times New Roman" w:hAnsi="Times New Roman" w:cs="Times New Roman"/>
          <w:sz w:val="24"/>
        </w:rPr>
        <w:t>Don’t take oral communication skills for granted</w:t>
      </w:r>
      <w:r>
        <w:rPr>
          <w:rFonts w:ascii="Times New Roman" w:eastAsia="Times New Roman" w:hAnsi="Times New Roman" w:cs="Times New Roman"/>
          <w:sz w:val="24"/>
        </w:rPr>
        <w:t>,”</w:t>
      </w:r>
      <w:r w:rsidRPr="00563F5F">
        <w:rPr>
          <w:rFonts w:ascii="Times New Roman" w:eastAsia="Times New Roman" w:hAnsi="Times New Roman" w:cs="Times New Roman"/>
          <w:sz w:val="24"/>
        </w:rPr>
        <w:t xml:space="preserve"> </w:t>
      </w:r>
      <w:r w:rsidRPr="00563F5F">
        <w:rPr>
          <w:rFonts w:ascii="Times New Roman" w:eastAsia="Times New Roman" w:hAnsi="Times New Roman" w:cs="Times New Roman"/>
          <w:i/>
          <w:sz w:val="24"/>
        </w:rPr>
        <w:t>ETS Open Notes</w:t>
      </w:r>
      <w:r w:rsidRPr="00563F5F">
        <w:rPr>
          <w:rFonts w:ascii="Times New Roman" w:eastAsia="Times New Roman" w:hAnsi="Times New Roman" w:cs="Times New Roman"/>
          <w:sz w:val="24"/>
        </w:rPr>
        <w:t xml:space="preserve">. Retrieved from </w:t>
      </w:r>
      <w:hyperlink r:id="rId12">
        <w:r w:rsidRPr="00563F5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https://onfirstup.com/ets/etsnow/contents/23056821</w:t>
        </w:r>
      </w:hyperlink>
    </w:p>
    <w:p w14:paraId="0F2FC081" w14:textId="77777777" w:rsidR="00582420" w:rsidRPr="00263E9B" w:rsidRDefault="00582420" w:rsidP="00263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B7F2B53" w14:textId="6A0E959F" w:rsidR="00563F5F" w:rsidRDefault="00563F5F" w:rsidP="00563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79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CONFERENCE PRESENTATIONS</w:t>
      </w:r>
    </w:p>
    <w:p w14:paraId="0000007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heading=h.gjdgxs" w:colFirst="0" w:colLast="0"/>
      <w:bookmarkEnd w:id="0"/>
    </w:p>
    <w:p w14:paraId="38304942" w14:textId="7F3CF6EE" w:rsidR="00534680" w:rsidRPr="00534680" w:rsidRDefault="00BF4B2C" w:rsidP="00BF4B2C">
      <w:pPr>
        <w:pStyle w:val="ListParagraph"/>
        <w:numPr>
          <w:ilvl w:val="0"/>
          <w:numId w:val="5"/>
        </w:numPr>
        <w:ind w:leftChars="0" w:firstLineChars="0"/>
        <w:rPr>
          <w:rFonts w:ascii="Times New Roman" w:hAnsi="Times New Roman" w:cs="Times New Roman"/>
          <w:i/>
          <w:iCs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P., </w:t>
      </w:r>
      <w:r w:rsidRPr="00C70D9D">
        <w:rPr>
          <w:rFonts w:ascii="Times New Roman" w:eastAsia="Times New Roman" w:hAnsi="Times New Roman" w:cs="Times New Roman"/>
          <w:bCs/>
          <w:color w:val="000000"/>
          <w:sz w:val="24"/>
        </w:rPr>
        <w:t>Smith, K.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 &amp; Gallegos, E.</w:t>
      </w:r>
      <w:r w:rsidRPr="00C70D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131D21">
        <w:rPr>
          <w:rFonts w:ascii="Times New Roman" w:eastAsia="Times New Roman" w:hAnsi="Times New Roman" w:cs="Times New Roman"/>
          <w:bCs/>
          <w:color w:val="000000"/>
          <w:sz w:val="24"/>
        </w:rPr>
        <w:t>(20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</w:t>
      </w:r>
      <w:r w:rsidRPr="00131D21">
        <w:rPr>
          <w:rFonts w:ascii="Times New Roman" w:eastAsia="Times New Roman" w:hAnsi="Times New Roman" w:cs="Times New Roman"/>
          <w:bCs/>
          <w:color w:val="000000"/>
          <w:sz w:val="24"/>
        </w:rPr>
        <w:t>4, April).</w:t>
      </w:r>
      <w:r w:rsidRPr="00F72FD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534680" w:rsidRPr="00534680">
        <w:rPr>
          <w:rFonts w:ascii="Times New Roman" w:hAnsi="Times New Roman" w:cs="Times New Roman"/>
          <w:i/>
          <w:iCs/>
          <w:sz w:val="24"/>
        </w:rPr>
        <w:t>Community of Interest: Enhancing Equity through Culturally Responsive Assessments: Bridging Gaps in I/O</w:t>
      </w:r>
      <w:r w:rsidR="00534680">
        <w:rPr>
          <w:rFonts w:ascii="Times New Roman" w:hAnsi="Times New Roman" w:cs="Times New Roman"/>
          <w:i/>
          <w:iCs/>
          <w:sz w:val="24"/>
        </w:rPr>
        <w:t xml:space="preserve">. </w:t>
      </w:r>
      <w:r w:rsidR="00534680">
        <w:rPr>
          <w:rFonts w:ascii="Times New Roman" w:eastAsia="Times New Roman" w:hAnsi="Times New Roman" w:cs="Times New Roman"/>
          <w:sz w:val="24"/>
        </w:rPr>
        <w:t>Community of interest session</w:t>
      </w:r>
      <w:r w:rsidR="00534680" w:rsidRPr="00EC01D4">
        <w:rPr>
          <w:rFonts w:ascii="Times New Roman" w:eastAsia="Times New Roman" w:hAnsi="Times New Roman" w:cs="Times New Roman"/>
          <w:sz w:val="24"/>
        </w:rPr>
        <w:t xml:space="preserve"> at the</w:t>
      </w:r>
      <w:r w:rsidR="00534680">
        <w:rPr>
          <w:rFonts w:ascii="Times New Roman" w:eastAsia="Times New Roman" w:hAnsi="Times New Roman" w:cs="Times New Roman"/>
          <w:sz w:val="24"/>
        </w:rPr>
        <w:t xml:space="preserve"> </w:t>
      </w:r>
      <w:r w:rsidR="00534680" w:rsidRPr="005952C9">
        <w:rPr>
          <w:rFonts w:ascii="Times New Roman" w:eastAsia="Times New Roman" w:hAnsi="Times New Roman" w:cs="Times New Roman"/>
          <w:bCs/>
          <w:color w:val="000000"/>
          <w:sz w:val="24"/>
        </w:rPr>
        <w:t>Society for Industrial and Organizational Psychology Annual Conference, Chicago, IL, United States</w:t>
      </w:r>
      <w:r w:rsidR="00534680" w:rsidRPr="00F72FDD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4780E0FA" w14:textId="77777777" w:rsidR="00534680" w:rsidRPr="00534680" w:rsidRDefault="00534680" w:rsidP="00534680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i/>
          <w:iCs/>
          <w:sz w:val="24"/>
        </w:rPr>
      </w:pPr>
    </w:p>
    <w:p w14:paraId="5D4086C2" w14:textId="630EBD4B" w:rsidR="00C70D9D" w:rsidRPr="00F72FDD" w:rsidRDefault="00C70D9D" w:rsidP="00C70D9D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i/>
          <w:iCs/>
          <w:sz w:val="24"/>
        </w:rPr>
      </w:pPr>
      <w:r w:rsidRPr="00C70D9D">
        <w:rPr>
          <w:rFonts w:ascii="Times New Roman" w:hAnsi="Times New Roman" w:cs="Times New Roman"/>
          <w:sz w:val="24"/>
        </w:rPr>
        <w:t xml:space="preserve">Bueno, A. (Chair), Guerrero, P. (Co-Chair), Lopez, T. (Co-Chair), </w:t>
      </w:r>
      <w:proofErr w:type="spellStart"/>
      <w:r w:rsidRPr="00C70D9D">
        <w:rPr>
          <w:rFonts w:ascii="Times New Roman" w:hAnsi="Times New Roman" w:cs="Times New Roman"/>
          <w:sz w:val="24"/>
        </w:rPr>
        <w:t>Hysong</w:t>
      </w:r>
      <w:proofErr w:type="spellEnd"/>
      <w:r w:rsidRPr="00C70D9D">
        <w:rPr>
          <w:rFonts w:ascii="Times New Roman" w:hAnsi="Times New Roman" w:cs="Times New Roman"/>
          <w:sz w:val="24"/>
        </w:rPr>
        <w:t xml:space="preserve">, S. J., Madera, J. M., </w:t>
      </w:r>
      <w:r w:rsidRPr="00C70D9D">
        <w:rPr>
          <w:rFonts w:ascii="Times New Roman" w:hAnsi="Times New Roman" w:cs="Times New Roman"/>
          <w:b/>
          <w:bCs/>
          <w:sz w:val="24"/>
        </w:rPr>
        <w:t>Martin-Raugh, M.,</w:t>
      </w:r>
      <w:r w:rsidRPr="00C70D9D">
        <w:rPr>
          <w:rFonts w:ascii="Times New Roman" w:hAnsi="Times New Roman" w:cs="Times New Roman"/>
          <w:sz w:val="24"/>
        </w:rPr>
        <w:t xml:space="preserve"> Reyes, D., </w:t>
      </w:r>
      <w:r w:rsidRPr="00C70D9D">
        <w:rPr>
          <w:rFonts w:ascii="Times New Roman" w:eastAsia="Times New Roman" w:hAnsi="Times New Roman" w:cs="Times New Roman"/>
          <w:sz w:val="24"/>
          <w:highlight w:val="white"/>
        </w:rPr>
        <w:t>Solis, L.</w:t>
      </w:r>
      <w:r w:rsidRPr="00C70D9D">
        <w:rPr>
          <w:rFonts w:ascii="Times New Roman" w:eastAsia="Times New Roman" w:hAnsi="Times New Roman" w:cs="Times New Roman"/>
          <w:sz w:val="24"/>
        </w:rPr>
        <w:t xml:space="preserve"> (2024</w:t>
      </w:r>
      <w:r>
        <w:rPr>
          <w:rFonts w:ascii="Times New Roman" w:eastAsia="Times New Roman" w:hAnsi="Times New Roman" w:cs="Times New Roman"/>
          <w:sz w:val="24"/>
        </w:rPr>
        <w:t>, April</w:t>
      </w:r>
      <w:r w:rsidRPr="00C70D9D">
        <w:rPr>
          <w:rFonts w:ascii="Times New Roman" w:eastAsia="Times New Roman" w:hAnsi="Times New Roman" w:cs="Times New Roman"/>
          <w:i/>
          <w:iCs/>
          <w:sz w:val="24"/>
        </w:rPr>
        <w:t xml:space="preserve">). </w:t>
      </w:r>
      <w:proofErr w:type="spellStart"/>
      <w:r w:rsidRPr="00C70D9D">
        <w:rPr>
          <w:rFonts w:ascii="Times New Roman" w:hAnsi="Times New Roman" w:cs="Times New Roman"/>
          <w:i/>
          <w:iCs/>
          <w:sz w:val="24"/>
        </w:rPr>
        <w:t>Oye</w:t>
      </w:r>
      <w:proofErr w:type="spellEnd"/>
      <w:r w:rsidRPr="00C70D9D">
        <w:rPr>
          <w:rFonts w:ascii="Times New Roman" w:hAnsi="Times New Roman" w:cs="Times New Roman"/>
          <w:i/>
          <w:iCs/>
          <w:sz w:val="24"/>
        </w:rPr>
        <w:t xml:space="preserve"> Mi Canto, </w:t>
      </w:r>
      <w:proofErr w:type="spellStart"/>
      <w:r w:rsidRPr="00C70D9D">
        <w:rPr>
          <w:rFonts w:ascii="Times New Roman" w:hAnsi="Times New Roman" w:cs="Times New Roman"/>
          <w:i/>
          <w:iCs/>
          <w:sz w:val="24"/>
        </w:rPr>
        <w:t>Otra</w:t>
      </w:r>
      <w:proofErr w:type="spellEnd"/>
      <w:r w:rsidRPr="00C70D9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70D9D">
        <w:rPr>
          <w:rFonts w:ascii="Times New Roman" w:hAnsi="Times New Roman" w:cs="Times New Roman"/>
          <w:i/>
          <w:iCs/>
          <w:sz w:val="24"/>
        </w:rPr>
        <w:t>Vez</w:t>
      </w:r>
      <w:proofErr w:type="spellEnd"/>
      <w:r w:rsidRPr="00C70D9D">
        <w:rPr>
          <w:rFonts w:ascii="Times New Roman" w:hAnsi="Times New Roman" w:cs="Times New Roman"/>
          <w:i/>
          <w:iCs/>
          <w:sz w:val="24"/>
        </w:rPr>
        <w:t xml:space="preserve">: Illuminating the Complexities of the </w:t>
      </w:r>
      <w:proofErr w:type="spellStart"/>
      <w:r w:rsidRPr="00C70D9D">
        <w:rPr>
          <w:rFonts w:ascii="Times New Roman" w:hAnsi="Times New Roman" w:cs="Times New Roman"/>
          <w:i/>
          <w:iCs/>
          <w:sz w:val="24"/>
        </w:rPr>
        <w:t>Latine</w:t>
      </w:r>
      <w:proofErr w:type="spellEnd"/>
      <w:r w:rsidRPr="00C70D9D">
        <w:rPr>
          <w:rFonts w:ascii="Times New Roman" w:hAnsi="Times New Roman" w:cs="Times New Roman"/>
          <w:i/>
          <w:iCs/>
          <w:sz w:val="24"/>
        </w:rPr>
        <w:t>/o/a/x Experience</w:t>
      </w:r>
      <w:r w:rsidRPr="00C70D9D">
        <w:rPr>
          <w:rFonts w:ascii="Times New Roman" w:hAnsi="Times New Roman" w:cs="Times New Roman"/>
          <w:sz w:val="24"/>
        </w:rPr>
        <w:t xml:space="preserve"> [Alternative Session]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Panelist</w:t>
      </w:r>
      <w:r w:rsidRPr="00F72FD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 w:rsidRPr="00F72FDD">
        <w:rPr>
          <w:rFonts w:ascii="Times New Roman" w:eastAsia="Times New Roman" w:hAnsi="Times New Roman" w:cs="Times New Roman"/>
          <w:bCs/>
          <w:color w:val="000000"/>
          <w:sz w:val="24"/>
        </w:rPr>
        <w:t>at the</w:t>
      </w:r>
      <w:r w:rsidRPr="00F72FD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 w:rsidRPr="005952C9">
        <w:rPr>
          <w:rFonts w:ascii="Times New Roman" w:eastAsia="Times New Roman" w:hAnsi="Times New Roman" w:cs="Times New Roman"/>
          <w:bCs/>
          <w:color w:val="000000"/>
          <w:sz w:val="24"/>
        </w:rPr>
        <w:t>Society for Industrial and Organizational Psychology Annual Conference, Chicago, IL, United States</w:t>
      </w:r>
      <w:r w:rsidRPr="00F72FDD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21DF0193" w14:textId="77777777" w:rsidR="00C70D9D" w:rsidRPr="00C70D9D" w:rsidRDefault="00C70D9D" w:rsidP="00C70D9D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i/>
          <w:iCs/>
          <w:sz w:val="24"/>
        </w:rPr>
      </w:pPr>
    </w:p>
    <w:p w14:paraId="1F9416F2" w14:textId="051C185B" w:rsidR="00F72FDD" w:rsidRPr="00F72FDD" w:rsidRDefault="00AB278B" w:rsidP="00131D21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i/>
          <w:iCs/>
          <w:sz w:val="24"/>
        </w:rPr>
      </w:pPr>
      <w:proofErr w:type="spellStart"/>
      <w:r w:rsidRPr="00AB278B">
        <w:rPr>
          <w:rFonts w:ascii="Times New Roman" w:hAnsi="Times New Roman" w:cs="Times New Roman"/>
          <w:sz w:val="24"/>
        </w:rPr>
        <w:t>Maindidze</w:t>
      </w:r>
      <w:proofErr w:type="spellEnd"/>
      <w:r w:rsidRPr="00AB278B">
        <w:rPr>
          <w:rFonts w:ascii="Times New Roman" w:hAnsi="Times New Roman" w:cs="Times New Roman"/>
          <w:sz w:val="24"/>
        </w:rPr>
        <w:t>, H., Randall, J.,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C70D9D">
        <w:rPr>
          <w:rFonts w:ascii="Times New Roman" w:hAnsi="Times New Roman" w:cs="Times New Roman"/>
          <w:i/>
          <w:iCs/>
          <w:sz w:val="24"/>
        </w:rPr>
        <w:t xml:space="preserve"> </w:t>
      </w:r>
      <w:r w:rsidR="00F72FDD"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 w:rsidR="00F72FDD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="00C70D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="00C70D9D" w:rsidRPr="00C70D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Smith, K. </w:t>
      </w:r>
      <w:r w:rsidR="00F72FDD" w:rsidRPr="00131D21">
        <w:rPr>
          <w:rFonts w:ascii="Times New Roman" w:eastAsia="Times New Roman" w:hAnsi="Times New Roman" w:cs="Times New Roman"/>
          <w:bCs/>
          <w:color w:val="000000"/>
          <w:sz w:val="24"/>
        </w:rPr>
        <w:t>(20</w:t>
      </w:r>
      <w:r w:rsidR="00F72FDD">
        <w:rPr>
          <w:rFonts w:ascii="Times New Roman" w:eastAsia="Times New Roman" w:hAnsi="Times New Roman" w:cs="Times New Roman"/>
          <w:bCs/>
          <w:color w:val="000000"/>
          <w:sz w:val="24"/>
        </w:rPr>
        <w:t>2</w:t>
      </w:r>
      <w:r w:rsidR="00F72FDD" w:rsidRPr="00131D21">
        <w:rPr>
          <w:rFonts w:ascii="Times New Roman" w:eastAsia="Times New Roman" w:hAnsi="Times New Roman" w:cs="Times New Roman"/>
          <w:bCs/>
          <w:color w:val="000000"/>
          <w:sz w:val="24"/>
        </w:rPr>
        <w:t>4, April).</w:t>
      </w:r>
      <w:r w:rsidR="00F72FDD" w:rsidRPr="00F72FD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AB278B">
        <w:rPr>
          <w:rFonts w:ascii="Times New Roman" w:eastAsia="Times New Roman" w:hAnsi="Times New Roman" w:cs="Times New Roman"/>
          <w:i/>
          <w:iCs/>
          <w:color w:val="000000"/>
          <w:sz w:val="24"/>
        </w:rPr>
        <w:t>To AVI or to not AVI: A Modern Meta-analytic Look at Accent Bias in Employee Selection.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F72FD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In Powell, D. (Chair) </w:t>
      </w:r>
      <w:r w:rsidR="00F72FDD" w:rsidRPr="00F72FDD">
        <w:rPr>
          <w:rFonts w:ascii="Times New Roman" w:hAnsi="Times New Roman" w:cs="Times New Roman"/>
          <w:i/>
          <w:iCs/>
          <w:sz w:val="24"/>
        </w:rPr>
        <w:t>Reducing Bias and Improving Accuracy in Asynchronous Video Interviews</w:t>
      </w:r>
      <w:r w:rsidR="00F72FD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 w:rsidR="00F72FDD" w:rsidRPr="00F72FDD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Symposium</w:t>
      </w:r>
      <w:r w:rsidR="00F72FDD" w:rsidRPr="00F72FD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 w:rsidR="00F72FDD" w:rsidRPr="00F72FDD">
        <w:rPr>
          <w:rFonts w:ascii="Times New Roman" w:eastAsia="Times New Roman" w:hAnsi="Times New Roman" w:cs="Times New Roman"/>
          <w:bCs/>
          <w:color w:val="000000"/>
          <w:sz w:val="24"/>
        </w:rPr>
        <w:t>at the</w:t>
      </w:r>
      <w:r w:rsidR="00F72FDD" w:rsidRPr="00F72FD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 w:rsidR="00F72FDD" w:rsidRPr="005952C9">
        <w:rPr>
          <w:rFonts w:ascii="Times New Roman" w:eastAsia="Times New Roman" w:hAnsi="Times New Roman" w:cs="Times New Roman"/>
          <w:bCs/>
          <w:color w:val="000000"/>
          <w:sz w:val="24"/>
        </w:rPr>
        <w:t>Society for Industrial and Organizational Psychology Annual Conference, Chicago, IL, United States</w:t>
      </w:r>
      <w:r w:rsidR="00F72FDD" w:rsidRPr="00F72FDD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337AB312" w14:textId="77777777" w:rsidR="00F72FDD" w:rsidRPr="00F72FDD" w:rsidRDefault="00F72FDD" w:rsidP="00F72FDD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i/>
          <w:iCs/>
          <w:sz w:val="24"/>
        </w:rPr>
      </w:pPr>
    </w:p>
    <w:p w14:paraId="3D037672" w14:textId="424B213F" w:rsidR="00131D21" w:rsidRPr="00131D21" w:rsidRDefault="00131D21" w:rsidP="00131D21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t>Brown, M.</w:t>
      </w:r>
      <w:r>
        <w:rPr>
          <w:rFonts w:ascii="Times New Roman" w:eastAsia="Times New Roman" w:hAnsi="Times New Roman" w:cs="Times New Roman"/>
          <w:sz w:val="24"/>
        </w:rPr>
        <w:t xml:space="preserve">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131D21">
        <w:rPr>
          <w:rFonts w:ascii="Times New Roman" w:eastAsia="Times New Roman" w:hAnsi="Times New Roman" w:cs="Times New Roman"/>
          <w:bCs/>
          <w:color w:val="000000"/>
          <w:sz w:val="24"/>
        </w:rPr>
        <w:t>(20</w:t>
      </w:r>
      <w:r w:rsidR="00F72FDD">
        <w:rPr>
          <w:rFonts w:ascii="Times New Roman" w:eastAsia="Times New Roman" w:hAnsi="Times New Roman" w:cs="Times New Roman"/>
          <w:bCs/>
          <w:color w:val="000000"/>
          <w:sz w:val="24"/>
        </w:rPr>
        <w:t>2</w:t>
      </w:r>
      <w:r w:rsidRPr="00131D21">
        <w:rPr>
          <w:rFonts w:ascii="Times New Roman" w:eastAsia="Times New Roman" w:hAnsi="Times New Roman" w:cs="Times New Roman"/>
          <w:bCs/>
          <w:color w:val="000000"/>
          <w:sz w:val="24"/>
        </w:rPr>
        <w:t>4, April).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31D21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Does consensus scoring in situational judgment tests reflect knowledge of social norms?</w:t>
      </w:r>
      <w:r w:rsidRPr="00131D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31D21">
        <w:rPr>
          <w:rFonts w:ascii="Times New Roman" w:eastAsia="Times New Roman" w:hAnsi="Times New Roman" w:cs="Times New Roman"/>
          <w:bCs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2748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&amp;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H. J. Kell (Chairs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31D21">
        <w:rPr>
          <w:rFonts w:ascii="Times New Roman" w:eastAsia="Times New Roman" w:hAnsi="Times New Roman" w:cs="Times New Roman"/>
          <w:i/>
          <w:iCs/>
          <w:color w:val="000000"/>
          <w:sz w:val="24"/>
        </w:rPr>
        <w:t>From Lead to Gold: The Hidden Promise of the "Hot Mess" of SJTs' Construct Validity</w:t>
      </w:r>
      <w:r w:rsidRPr="0027489D"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  <w:r w:rsidRPr="0027489D">
        <w:rPr>
          <w:rFonts w:ascii="Times New Roman" w:eastAsia="Times New Roman" w:hAnsi="Times New Roman" w:cs="Times New Roman"/>
          <w:sz w:val="24"/>
        </w:rPr>
        <w:t>Symposium</w:t>
      </w:r>
      <w:r w:rsidRPr="00131D21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131D21">
        <w:rPr>
          <w:rFonts w:ascii="Times New Roman" w:eastAsia="Times New Roman" w:hAnsi="Times New Roman" w:cs="Times New Roman"/>
          <w:bCs/>
          <w:sz w:val="24"/>
        </w:rPr>
        <w:t>at the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5952C9">
        <w:rPr>
          <w:rFonts w:ascii="Times New Roman" w:eastAsia="Times New Roman" w:hAnsi="Times New Roman" w:cs="Times New Roman"/>
          <w:bCs/>
          <w:sz w:val="24"/>
        </w:rPr>
        <w:t>Society for Industrial and Organizational Psychology Annual Conference, Chicago, IL, United States</w:t>
      </w:r>
      <w:r w:rsidRPr="00131D21">
        <w:rPr>
          <w:rFonts w:ascii="Times New Roman" w:eastAsia="Times New Roman" w:hAnsi="Times New Roman" w:cs="Times New Roman"/>
          <w:bCs/>
          <w:sz w:val="24"/>
        </w:rPr>
        <w:t>.</w:t>
      </w:r>
    </w:p>
    <w:p w14:paraId="033092FE" w14:textId="77777777" w:rsidR="00131D21" w:rsidRPr="00131D21" w:rsidRDefault="00131D21" w:rsidP="00131D21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sz w:val="24"/>
        </w:rPr>
      </w:pPr>
    </w:p>
    <w:p w14:paraId="5C4B5E65" w14:textId="3B854839" w:rsidR="0036164B" w:rsidRPr="00131D21" w:rsidRDefault="0036164B" w:rsidP="00FB62E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2748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&amp;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H. J. Kell (Chairs</w:t>
      </w:r>
      <w:r>
        <w:rPr>
          <w:rFonts w:ascii="Times New Roman" w:eastAsia="Times New Roman" w:hAnsi="Times New Roman" w:cs="Times New Roman"/>
          <w:color w:val="000000"/>
          <w:sz w:val="24"/>
        </w:rPr>
        <w:t>; 202</w:t>
      </w:r>
      <w:r w:rsidR="00131D21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April).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1D21" w:rsidRPr="00131D21">
        <w:rPr>
          <w:rFonts w:ascii="Times New Roman" w:eastAsia="Times New Roman" w:hAnsi="Times New Roman" w:cs="Times New Roman"/>
          <w:i/>
          <w:iCs/>
          <w:color w:val="000000"/>
          <w:sz w:val="24"/>
        </w:rPr>
        <w:t>From Lead to Gold: The Hidden Promise of the "Hot Mess" of SJTs' Construct Validity</w:t>
      </w:r>
      <w:r w:rsidRPr="0027489D"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  <w:r w:rsidRPr="0027489D">
        <w:rPr>
          <w:rFonts w:ascii="Times New Roman" w:eastAsia="Times New Roman" w:hAnsi="Times New Roman" w:cs="Times New Roman"/>
          <w:sz w:val="24"/>
        </w:rPr>
        <w:t>Symposium</w:t>
      </w:r>
      <w:r w:rsidR="00131D21" w:rsidRPr="00131D21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131D21" w:rsidRPr="00131D21">
        <w:rPr>
          <w:rFonts w:ascii="Times New Roman" w:eastAsia="Times New Roman" w:hAnsi="Times New Roman" w:cs="Times New Roman"/>
          <w:bCs/>
          <w:sz w:val="24"/>
        </w:rPr>
        <w:t>at the</w:t>
      </w:r>
      <w:r w:rsidR="00131D21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131D21" w:rsidRPr="005952C9">
        <w:rPr>
          <w:rFonts w:ascii="Times New Roman" w:eastAsia="Times New Roman" w:hAnsi="Times New Roman" w:cs="Times New Roman"/>
          <w:bCs/>
          <w:sz w:val="24"/>
        </w:rPr>
        <w:t>Society for Industrial and Organizational Psychology Annual Conference, Chicago, IL, United States</w:t>
      </w:r>
      <w:r w:rsidR="00131D21" w:rsidRPr="00131D21">
        <w:rPr>
          <w:rFonts w:ascii="Times New Roman" w:eastAsia="Times New Roman" w:hAnsi="Times New Roman" w:cs="Times New Roman"/>
          <w:bCs/>
          <w:sz w:val="24"/>
        </w:rPr>
        <w:t>.</w:t>
      </w:r>
    </w:p>
    <w:p w14:paraId="5C734FA5" w14:textId="77777777" w:rsidR="00131D21" w:rsidRPr="0036164B" w:rsidRDefault="00131D21" w:rsidP="00131D21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sz w:val="24"/>
        </w:rPr>
      </w:pPr>
    </w:p>
    <w:p w14:paraId="44763015" w14:textId="11DA6793" w:rsidR="00FB62E5" w:rsidRDefault="00FB62E5" w:rsidP="00FB62E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Nandi, S. &amp; </w:t>
      </w:r>
      <w:r w:rsidRPr="005952C9">
        <w:rPr>
          <w:rFonts w:ascii="Times New Roman" w:eastAsia="Times New Roman" w:hAnsi="Times New Roman" w:cs="Times New Roman"/>
          <w:b/>
          <w:sz w:val="24"/>
        </w:rPr>
        <w:t>Martin-Raugh, M</w:t>
      </w:r>
      <w:r w:rsidRPr="005952C9">
        <w:rPr>
          <w:rFonts w:ascii="Times New Roman" w:eastAsia="Times New Roman" w:hAnsi="Times New Roman" w:cs="Times New Roman"/>
          <w:bCs/>
          <w:sz w:val="24"/>
        </w:rPr>
        <w:t>. (2024</w:t>
      </w:r>
      <w:r w:rsidR="0036164B">
        <w:rPr>
          <w:rFonts w:ascii="Times New Roman" w:eastAsia="Times New Roman" w:hAnsi="Times New Roman" w:cs="Times New Roman"/>
          <w:bCs/>
          <w:sz w:val="24"/>
        </w:rPr>
        <w:t>, April</w:t>
      </w:r>
      <w:r w:rsidRPr="005952C9">
        <w:rPr>
          <w:rFonts w:ascii="Times New Roman" w:eastAsia="Times New Roman" w:hAnsi="Times New Roman" w:cs="Times New Roman"/>
          <w:bCs/>
          <w:sz w:val="24"/>
        </w:rPr>
        <w:t>).</w:t>
      </w:r>
      <w:r w:rsidRPr="00FB62E5">
        <w:rPr>
          <w:color w:val="000000"/>
          <w:shd w:val="clear" w:color="auto" w:fill="FFFFFF"/>
        </w:rPr>
        <w:t xml:space="preserve"> </w:t>
      </w:r>
      <w:r w:rsidRPr="00FB62E5">
        <w:rPr>
          <w:rFonts w:ascii="Times New Roman" w:eastAsia="Times New Roman" w:hAnsi="Times New Roman" w:cs="Times New Roman"/>
          <w:bCs/>
          <w:sz w:val="24"/>
        </w:rPr>
        <w:t>Prestige Moderates the Abusive Supervisor – Graduate Student Outcome Relationship</w:t>
      </w:r>
      <w:r w:rsidRPr="00FB62E5">
        <w:rPr>
          <w:rFonts w:ascii="Times New Roman" w:hAnsi="Times New Roman" w:cs="Times New Roman"/>
          <w:sz w:val="24"/>
        </w:rPr>
        <w:t xml:space="preserve">. </w:t>
      </w:r>
      <w:r w:rsidRPr="005952C9">
        <w:rPr>
          <w:rFonts w:ascii="Times New Roman" w:eastAsia="Times New Roman" w:hAnsi="Times New Roman" w:cs="Times New Roman"/>
          <w:bCs/>
          <w:sz w:val="24"/>
        </w:rPr>
        <w:t>[</w:t>
      </w:r>
      <w:r>
        <w:rPr>
          <w:rFonts w:ascii="Times New Roman" w:eastAsia="Times New Roman" w:hAnsi="Times New Roman" w:cs="Times New Roman"/>
          <w:bCs/>
          <w:sz w:val="24"/>
        </w:rPr>
        <w:t>Paper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]. </w:t>
      </w:r>
      <w:r>
        <w:rPr>
          <w:rFonts w:ascii="Times New Roman" w:eastAsia="Times New Roman" w:hAnsi="Times New Roman" w:cs="Times New Roman"/>
          <w:bCs/>
          <w:sz w:val="24"/>
        </w:rPr>
        <w:t xml:space="preserve">In Lawrence, A. (Chair) </w:t>
      </w:r>
      <w:r w:rsidRPr="00FB62E5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Unmasking destructive leadership traits, moderators, and mitigating factors. </w:t>
      </w:r>
      <w:r w:rsidRPr="005952C9">
        <w:rPr>
          <w:rFonts w:ascii="Times New Roman" w:eastAsia="Times New Roman" w:hAnsi="Times New Roman" w:cs="Times New Roman"/>
          <w:bCs/>
          <w:sz w:val="24"/>
        </w:rPr>
        <w:t>Society for Industrial and Organizational Psychology Annual Conference, Chicago, IL, United States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0F68A1A8" w14:textId="77777777" w:rsidR="00FB62E5" w:rsidRPr="00FB62E5" w:rsidRDefault="00FB62E5" w:rsidP="00FB62E5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sz w:val="24"/>
        </w:rPr>
      </w:pPr>
    </w:p>
    <w:p w14:paraId="70BD63F5" w14:textId="56706CA6" w:rsidR="005952C9" w:rsidRDefault="005952C9" w:rsidP="005952C9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</w:rPr>
      </w:pPr>
      <w:r w:rsidRPr="005952C9">
        <w:rPr>
          <w:rFonts w:ascii="Times New Roman" w:eastAsia="Times New Roman" w:hAnsi="Times New Roman" w:cs="Times New Roman"/>
          <w:bCs/>
          <w:sz w:val="24"/>
        </w:rPr>
        <w:t xml:space="preserve">McLemore, P., Watts, L. L., </w:t>
      </w:r>
      <w:r>
        <w:rPr>
          <w:rFonts w:ascii="Times New Roman" w:eastAsia="Times New Roman" w:hAnsi="Times New Roman" w:cs="Times New Roman"/>
          <w:bCs/>
          <w:sz w:val="24"/>
        </w:rPr>
        <w:t xml:space="preserve">Kenworthy, J., Nandi, S. &amp; </w:t>
      </w:r>
      <w:r w:rsidRPr="005952C9">
        <w:rPr>
          <w:rFonts w:ascii="Times New Roman" w:eastAsia="Times New Roman" w:hAnsi="Times New Roman" w:cs="Times New Roman"/>
          <w:b/>
          <w:sz w:val="24"/>
        </w:rPr>
        <w:t>Martin-Raugh, M</w:t>
      </w:r>
      <w:r w:rsidRPr="005952C9">
        <w:rPr>
          <w:rFonts w:ascii="Times New Roman" w:eastAsia="Times New Roman" w:hAnsi="Times New Roman" w:cs="Times New Roman"/>
          <w:bCs/>
          <w:sz w:val="24"/>
        </w:rPr>
        <w:t>. (2024</w:t>
      </w:r>
      <w:r w:rsidR="0036164B">
        <w:rPr>
          <w:rFonts w:ascii="Times New Roman" w:eastAsia="Times New Roman" w:hAnsi="Times New Roman" w:cs="Times New Roman"/>
          <w:bCs/>
          <w:sz w:val="24"/>
        </w:rPr>
        <w:t>, April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). </w:t>
      </w:r>
      <w:r w:rsidRPr="005860D1">
        <w:rPr>
          <w:rFonts w:ascii="Times New Roman" w:hAnsi="Times New Roman" w:cs="Times New Roman"/>
          <w:i/>
          <w:iCs/>
          <w:sz w:val="24"/>
        </w:rPr>
        <w:t>Developing STEM Career Interest: A Focus on Student Creativity.</w:t>
      </w:r>
      <w:r>
        <w:rPr>
          <w:rFonts w:ascii="Times New Roman" w:hAnsi="Times New Roman" w:cs="Times New Roman"/>
          <w:sz w:val="24"/>
        </w:rPr>
        <w:t xml:space="preserve"> </w:t>
      </w:r>
      <w:r w:rsidRPr="005952C9">
        <w:rPr>
          <w:rFonts w:ascii="Times New Roman" w:eastAsia="Times New Roman" w:hAnsi="Times New Roman" w:cs="Times New Roman"/>
          <w:bCs/>
          <w:sz w:val="24"/>
        </w:rPr>
        <w:t>[Poster]. Society for Industrial and Organizational Psychology Annual Conference, Chicago, IL, United States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22D64995" w14:textId="77777777" w:rsidR="005952C9" w:rsidRPr="005952C9" w:rsidRDefault="005952C9" w:rsidP="005952C9">
      <w:pPr>
        <w:pStyle w:val="ListParagraph"/>
        <w:spacing w:after="0" w:line="240" w:lineRule="auto"/>
        <w:ind w:leftChars="0" w:left="360" w:firstLineChars="0" w:firstLine="0"/>
        <w:rPr>
          <w:rFonts w:ascii="Times New Roman" w:hAnsi="Times New Roman" w:cs="Times New Roman"/>
          <w:sz w:val="24"/>
        </w:rPr>
      </w:pPr>
    </w:p>
    <w:p w14:paraId="4340A610" w14:textId="67A4CC87" w:rsidR="005952C9" w:rsidRPr="005952C9" w:rsidRDefault="005952C9" w:rsidP="005952C9">
      <w:pPr>
        <w:pStyle w:val="ListParagraph"/>
        <w:numPr>
          <w:ilvl w:val="0"/>
          <w:numId w:val="5"/>
        </w:numPr>
        <w:ind w:leftChars="0" w:firstLineChars="0"/>
        <w:rPr>
          <w:rFonts w:ascii="Times New Roman" w:eastAsia="Times New Roman" w:hAnsi="Times New Roman" w:cs="Times New Roman"/>
          <w:bCs/>
          <w:sz w:val="24"/>
        </w:rPr>
      </w:pPr>
      <w:r w:rsidRPr="005952C9">
        <w:rPr>
          <w:rFonts w:ascii="Times New Roman" w:eastAsia="Times New Roman" w:hAnsi="Times New Roman" w:cs="Times New Roman"/>
          <w:bCs/>
          <w:sz w:val="24"/>
        </w:rPr>
        <w:t xml:space="preserve">Watts, L. L., </w:t>
      </w:r>
      <w:r w:rsidRPr="005952C9">
        <w:rPr>
          <w:rFonts w:ascii="Times New Roman" w:eastAsia="Times New Roman" w:hAnsi="Times New Roman" w:cs="Times New Roman"/>
          <w:b/>
          <w:sz w:val="24"/>
        </w:rPr>
        <w:t>Martin-Raugh, M</w:t>
      </w:r>
      <w:r w:rsidRPr="005952C9">
        <w:rPr>
          <w:rFonts w:ascii="Times New Roman" w:eastAsia="Times New Roman" w:hAnsi="Times New Roman" w:cs="Times New Roman"/>
          <w:bCs/>
          <w:sz w:val="24"/>
        </w:rPr>
        <w:t>. &amp; Crook, A. E. (2024</w:t>
      </w:r>
      <w:r w:rsidR="0036164B">
        <w:rPr>
          <w:rFonts w:ascii="Times New Roman" w:eastAsia="Times New Roman" w:hAnsi="Times New Roman" w:cs="Times New Roman"/>
          <w:bCs/>
          <w:sz w:val="24"/>
        </w:rPr>
        <w:t>, April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). </w:t>
      </w:r>
      <w:r w:rsidRPr="005952C9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Situational antecedents of experiencing credit stealing at work </w:t>
      </w:r>
      <w:r w:rsidRPr="005952C9">
        <w:rPr>
          <w:rFonts w:ascii="Times New Roman" w:eastAsia="Times New Roman" w:hAnsi="Times New Roman" w:cs="Times New Roman"/>
          <w:bCs/>
          <w:sz w:val="24"/>
        </w:rPr>
        <w:t>[Poster]. Society for Industrial and Organizational Psychology Annual Conference, Chicago, IL, United States. </w:t>
      </w:r>
    </w:p>
    <w:p w14:paraId="12B203B8" w14:textId="77777777" w:rsidR="005952C9" w:rsidRDefault="005952C9" w:rsidP="005952C9">
      <w:pPr>
        <w:pStyle w:val="ListParagraph"/>
        <w:spacing w:after="0"/>
        <w:ind w:leftChars="0" w:left="360" w:firstLineChars="0" w:firstLine="0"/>
        <w:rPr>
          <w:rFonts w:ascii="Times New Roman" w:eastAsia="Times New Roman" w:hAnsi="Times New Roman" w:cs="Times New Roman"/>
          <w:bCs/>
          <w:sz w:val="24"/>
        </w:rPr>
      </w:pPr>
    </w:p>
    <w:p w14:paraId="7B6C01B6" w14:textId="7A458F3E" w:rsidR="005952C9" w:rsidRPr="005952C9" w:rsidRDefault="005952C9" w:rsidP="007C3096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bCs/>
          <w:sz w:val="24"/>
        </w:rPr>
      </w:pPr>
      <w:r w:rsidRPr="005952C9">
        <w:rPr>
          <w:rFonts w:ascii="Times New Roman" w:eastAsia="Times New Roman" w:hAnsi="Times New Roman" w:cs="Times New Roman"/>
          <w:bCs/>
          <w:sz w:val="24"/>
        </w:rPr>
        <w:t xml:space="preserve">Watts, L. L., Nandi, S., </w:t>
      </w:r>
      <w:r w:rsidRPr="005952C9">
        <w:rPr>
          <w:rFonts w:ascii="Times New Roman" w:eastAsia="Times New Roman" w:hAnsi="Times New Roman" w:cs="Times New Roman"/>
          <w:b/>
          <w:sz w:val="24"/>
        </w:rPr>
        <w:t>Martin-Raugh, M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., &amp; </w:t>
      </w:r>
      <w:proofErr w:type="spellStart"/>
      <w:r w:rsidRPr="005952C9">
        <w:rPr>
          <w:rFonts w:ascii="Times New Roman" w:eastAsia="Times New Roman" w:hAnsi="Times New Roman" w:cs="Times New Roman"/>
          <w:bCs/>
          <w:sz w:val="24"/>
        </w:rPr>
        <w:t>Linhardt</w:t>
      </w:r>
      <w:proofErr w:type="spellEnd"/>
      <w:r w:rsidRPr="005952C9">
        <w:rPr>
          <w:rFonts w:ascii="Times New Roman" w:eastAsia="Times New Roman" w:hAnsi="Times New Roman" w:cs="Times New Roman"/>
          <w:bCs/>
          <w:sz w:val="24"/>
        </w:rPr>
        <w:t>, R. (2024</w:t>
      </w:r>
      <w:r w:rsidR="0036164B">
        <w:rPr>
          <w:rFonts w:ascii="Times New Roman" w:eastAsia="Times New Roman" w:hAnsi="Times New Roman" w:cs="Times New Roman"/>
          <w:bCs/>
          <w:sz w:val="24"/>
        </w:rPr>
        <w:t>, April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). </w:t>
      </w:r>
      <w:r w:rsidRPr="005952C9">
        <w:rPr>
          <w:rFonts w:ascii="Times New Roman" w:eastAsia="Times New Roman" w:hAnsi="Times New Roman" w:cs="Times New Roman"/>
          <w:bCs/>
          <w:i/>
          <w:iCs/>
          <w:sz w:val="24"/>
        </w:rPr>
        <w:t>Ethical decision making in research teams: A mixed-methods study</w:t>
      </w:r>
      <w:r w:rsidRPr="005952C9">
        <w:rPr>
          <w:rFonts w:ascii="Times New Roman" w:eastAsia="Times New Roman" w:hAnsi="Times New Roman" w:cs="Times New Roman"/>
          <w:bCs/>
          <w:sz w:val="24"/>
        </w:rPr>
        <w:t xml:space="preserve"> [Poster]. Society for Industrial and Organizational Psychology Annual Conference, Chicago, IL, United States.</w:t>
      </w:r>
    </w:p>
    <w:p w14:paraId="784FEDA8" w14:textId="77777777" w:rsidR="005952C9" w:rsidRPr="005952C9" w:rsidRDefault="005952C9" w:rsidP="005952C9">
      <w:pPr>
        <w:pStyle w:val="ListParagraph"/>
        <w:spacing w:after="0"/>
        <w:ind w:leftChars="0" w:left="360" w:firstLineChars="0" w:firstLine="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666D5CCB" w14:textId="09A78A29" w:rsidR="007C3096" w:rsidRPr="007C3096" w:rsidRDefault="007C3096" w:rsidP="007C3096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r w:rsidRPr="007C3096">
        <w:rPr>
          <w:rFonts w:ascii="Times New Roman" w:eastAsia="Times New Roman" w:hAnsi="Times New Roman" w:cs="Times New Roman"/>
          <w:sz w:val="24"/>
        </w:rPr>
        <w:t>Himelfarb</w:t>
      </w:r>
      <w:proofErr w:type="spellEnd"/>
      <w:r w:rsidRPr="007C3096">
        <w:rPr>
          <w:rFonts w:ascii="Times New Roman" w:eastAsia="Times New Roman" w:hAnsi="Times New Roman" w:cs="Times New Roman"/>
          <w:sz w:val="24"/>
        </w:rPr>
        <w:t>, I.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7C3096">
        <w:rPr>
          <w:rFonts w:ascii="Times New Roman" w:eastAsia="Times New Roman" w:hAnsi="Times New Roman" w:cs="Times New Roman"/>
          <w:b/>
          <w:bCs/>
          <w:sz w:val="24"/>
        </w:rPr>
        <w:t>Martín-Raugh, M. P</w:t>
      </w:r>
      <w:r w:rsidRPr="007C3096">
        <w:rPr>
          <w:rFonts w:ascii="Times New Roman" w:eastAsia="Times New Roman" w:hAnsi="Times New Roman" w:cs="Times New Roman"/>
          <w:sz w:val="24"/>
        </w:rPr>
        <w:t xml:space="preserve">., </w:t>
      </w:r>
      <w:r>
        <w:rPr>
          <w:rFonts w:ascii="Times New Roman" w:eastAsia="Times New Roman" w:hAnsi="Times New Roman" w:cs="Times New Roman"/>
          <w:sz w:val="24"/>
        </w:rPr>
        <w:t xml:space="preserve">&amp; </w:t>
      </w:r>
      <w:proofErr w:type="spellStart"/>
      <w:r w:rsidRPr="007C3096">
        <w:rPr>
          <w:rFonts w:ascii="Times New Roman" w:eastAsia="Times New Roman" w:hAnsi="Times New Roman" w:cs="Times New Roman"/>
          <w:sz w:val="24"/>
        </w:rPr>
        <w:t>Solecki</w:t>
      </w:r>
      <w:proofErr w:type="spellEnd"/>
      <w:r w:rsidRPr="007C3096">
        <w:rPr>
          <w:rFonts w:ascii="Times New Roman" w:eastAsia="Times New Roman" w:hAnsi="Times New Roman" w:cs="Times New Roman"/>
          <w:sz w:val="24"/>
        </w:rPr>
        <w:t>, 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(October, 2023). </w:t>
      </w:r>
      <w:r w:rsidRPr="007C3096">
        <w:rPr>
          <w:rFonts w:ascii="Times New Roman" w:eastAsia="Times New Roman" w:hAnsi="Times New Roman" w:cs="Times New Roman"/>
          <w:i/>
          <w:iCs/>
          <w:sz w:val="24"/>
        </w:rPr>
        <w:t xml:space="preserve">Gender Differences in Perception of Risk and Relationship Among Risk and Performance Frequencies of Chiropractic Tasks. </w:t>
      </w:r>
      <w:r w:rsidRPr="007C3096">
        <w:rPr>
          <w:rFonts w:ascii="Times New Roman" w:eastAsia="Times New Roman" w:hAnsi="Times New Roman" w:cs="Times New Roman"/>
          <w:sz w:val="24"/>
        </w:rPr>
        <w:t xml:space="preserve">Poster accepted for presentation at the </w:t>
      </w:r>
      <w:r>
        <w:rPr>
          <w:rFonts w:ascii="Times New Roman" w:eastAsia="Times New Roman" w:hAnsi="Times New Roman" w:cs="Times New Roman"/>
          <w:sz w:val="24"/>
        </w:rPr>
        <w:t>17</w:t>
      </w:r>
      <w:r w:rsidRPr="007C309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World Federation of Chiropractic Biennial Congress, Gold Coast, Australia. </w:t>
      </w:r>
    </w:p>
    <w:p w14:paraId="3C5D4E45" w14:textId="77777777" w:rsidR="007C3096" w:rsidRPr="007C3096" w:rsidRDefault="007C3096" w:rsidP="007C309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0173FD46" w14:textId="350282B6" w:rsidR="0003121C" w:rsidRPr="0003121C" w:rsidRDefault="0003121C" w:rsidP="007A12CD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>
        <w:rPr>
          <w:rFonts w:ascii="Times New Roman" w:eastAsia="Times New Roman" w:hAnsi="Times New Roman" w:cs="Times New Roman"/>
          <w:b/>
          <w:sz w:val="24"/>
        </w:rPr>
        <w:t>n-Raugh, M. P.</w:t>
      </w:r>
      <w:r>
        <w:rPr>
          <w:rFonts w:ascii="Times New Roman" w:eastAsia="Times New Roman" w:hAnsi="Times New Roman" w:cs="Times New Roman"/>
          <w:sz w:val="24"/>
        </w:rPr>
        <w:t xml:space="preserve">, Kell, H. J., Randall, J. G., </w:t>
      </w:r>
      <w:proofErr w:type="spellStart"/>
      <w:r>
        <w:rPr>
          <w:rFonts w:ascii="Times New Roman" w:eastAsia="Times New Roman" w:hAnsi="Times New Roman" w:cs="Times New Roman"/>
          <w:sz w:val="24"/>
        </w:rPr>
        <w:t>Banfi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J., &amp; Anguiano-Carrasco, C. (May, 2023). </w:t>
      </w:r>
      <w:r w:rsidRPr="007C3096">
        <w:rPr>
          <w:rFonts w:ascii="Times New Roman" w:eastAsia="Times New Roman" w:hAnsi="Times New Roman" w:cs="Times New Roman"/>
          <w:i/>
          <w:iCs/>
          <w:sz w:val="24"/>
        </w:rPr>
        <w:t>Speaking without words: A meta-analysis of over 70 years of research on the power of nonverbal cues in job interviews.</w:t>
      </w:r>
      <w:r>
        <w:rPr>
          <w:rFonts w:ascii="Times New Roman" w:eastAsia="Times New Roman" w:hAnsi="Times New Roman" w:cs="Times New Roman"/>
          <w:sz w:val="24"/>
        </w:rPr>
        <w:t xml:space="preserve"> E-poster </w:t>
      </w:r>
      <w:r w:rsidRPr="0027489D">
        <w:rPr>
          <w:rFonts w:ascii="Times New Roman" w:eastAsia="Times New Roman" w:hAnsi="Times New Roman" w:cs="Times New Roman"/>
          <w:sz w:val="24"/>
        </w:rPr>
        <w:t xml:space="preserve">accepted at the Annual </w:t>
      </w:r>
      <w:r>
        <w:rPr>
          <w:rFonts w:ascii="Times New Roman" w:eastAsia="Times New Roman" w:hAnsi="Times New Roman" w:cs="Times New Roman"/>
          <w:sz w:val="24"/>
        </w:rPr>
        <w:t>Congress for the European Association of Work and Organizational Psychology, Katowice, Poland.</w:t>
      </w:r>
    </w:p>
    <w:p w14:paraId="6A468598" w14:textId="77777777" w:rsidR="0003121C" w:rsidRPr="0003121C" w:rsidRDefault="0003121C" w:rsidP="0003121C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</w:p>
    <w:p w14:paraId="115D8F58" w14:textId="261D2681" w:rsidR="0027489D" w:rsidRDefault="0027489D" w:rsidP="007A12CD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2748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&amp;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H. J. Kell (Chairs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2023, April).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i/>
          <w:iCs/>
          <w:sz w:val="24"/>
        </w:rPr>
        <w:t xml:space="preserve">How Much More Than Expertise? Expanding the Nomological Network of SJTs. </w:t>
      </w:r>
      <w:r w:rsidRPr="0027489D">
        <w:rPr>
          <w:rFonts w:ascii="Times New Roman" w:eastAsia="Times New Roman" w:hAnsi="Times New Roman" w:cs="Times New Roman"/>
          <w:sz w:val="24"/>
        </w:rPr>
        <w:t xml:space="preserve">Symposium at the Annual Meeting of the Society for Industrial and Organizational Psychology, </w:t>
      </w:r>
      <w:r>
        <w:rPr>
          <w:rFonts w:ascii="Times New Roman" w:eastAsia="Times New Roman" w:hAnsi="Times New Roman" w:cs="Times New Roman"/>
          <w:sz w:val="24"/>
        </w:rPr>
        <w:t>Boston, MA.</w:t>
      </w:r>
    </w:p>
    <w:p w14:paraId="723F7499" w14:textId="77777777" w:rsidR="0027489D" w:rsidRDefault="0027489D" w:rsidP="0027489D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</w:p>
    <w:p w14:paraId="434A809D" w14:textId="475ADE22" w:rsidR="0027489D" w:rsidRDefault="0027489D" w:rsidP="0027489D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6850B4">
        <w:rPr>
          <w:rFonts w:ascii="Times New Roman" w:eastAsia="Times New Roman" w:hAnsi="Times New Roman" w:cs="Times New Roman"/>
          <w:sz w:val="24"/>
        </w:rPr>
        <w:lastRenderedPageBreak/>
        <w:t>Brown, M.</w:t>
      </w:r>
      <w:r>
        <w:rPr>
          <w:rFonts w:ascii="Times New Roman" w:eastAsia="Times New Roman" w:hAnsi="Times New Roman" w:cs="Times New Roman"/>
          <w:sz w:val="24"/>
        </w:rPr>
        <w:t xml:space="preserve">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2023, April).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color w:val="000000"/>
          <w:sz w:val="24"/>
        </w:rPr>
        <w:t xml:space="preserve">Does consensus scoring in situational judgment tests reflect knowledge of social norms?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582420">
        <w:rPr>
          <w:rFonts w:ascii="Times New Roman" w:eastAsia="Times New Roman" w:hAnsi="Times New Roman" w:cs="Times New Roman"/>
          <w:sz w:val="24"/>
        </w:rPr>
        <w:t xml:space="preserve">&amp; Kell, H. J. (Co-Chairs), </w:t>
      </w:r>
      <w:r w:rsidRPr="0027489D">
        <w:rPr>
          <w:rFonts w:ascii="Times New Roman" w:eastAsia="Times New Roman" w:hAnsi="Times New Roman" w:cs="Times New Roman"/>
          <w:i/>
          <w:iCs/>
          <w:sz w:val="24"/>
        </w:rPr>
        <w:t xml:space="preserve">How Much More Than Expertise? Expanding the Nomological Network of SJTs. </w:t>
      </w:r>
      <w:r>
        <w:rPr>
          <w:rFonts w:ascii="Times New Roman" w:eastAsia="Times New Roman" w:hAnsi="Times New Roman" w:cs="Times New Roman"/>
          <w:sz w:val="24"/>
        </w:rPr>
        <w:t>Paper</w:t>
      </w:r>
      <w:r w:rsidRPr="0027489D">
        <w:rPr>
          <w:rFonts w:ascii="Times New Roman" w:eastAsia="Times New Roman" w:hAnsi="Times New Roman" w:cs="Times New Roman"/>
          <w:sz w:val="24"/>
        </w:rPr>
        <w:t xml:space="preserve"> at the Annual Meeting of the Society for Industrial and Organizational Psychology, </w:t>
      </w:r>
      <w:r>
        <w:rPr>
          <w:rFonts w:ascii="Times New Roman" w:eastAsia="Times New Roman" w:hAnsi="Times New Roman" w:cs="Times New Roman"/>
          <w:sz w:val="24"/>
        </w:rPr>
        <w:t>Boston, MA.</w:t>
      </w:r>
    </w:p>
    <w:p w14:paraId="1C34D018" w14:textId="77777777" w:rsidR="0027489D" w:rsidRPr="0027489D" w:rsidRDefault="0027489D" w:rsidP="0027489D">
      <w:pPr>
        <w:pStyle w:val="ListParagraph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33AEF75C" w14:textId="04088BD5" w:rsidR="0027489D" w:rsidRDefault="0027489D" w:rsidP="0027489D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27489D">
        <w:rPr>
          <w:rFonts w:ascii="Times New Roman" w:eastAsia="Times New Roman" w:hAnsi="Times New Roman" w:cs="Times New Roman"/>
          <w:sz w:val="24"/>
        </w:rPr>
        <w:t>Kochert</w:t>
      </w:r>
      <w:proofErr w:type="spellEnd"/>
      <w:r w:rsidRPr="0027489D">
        <w:rPr>
          <w:rFonts w:ascii="Times New Roman" w:eastAsia="Times New Roman" w:hAnsi="Times New Roman" w:cs="Times New Roman"/>
          <w:sz w:val="24"/>
        </w:rPr>
        <w:t xml:space="preserve">, J.,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Pr="0027489D">
        <w:rPr>
          <w:rFonts w:ascii="Times New Roman" w:eastAsia="Times New Roman" w:hAnsi="Times New Roman" w:cs="Times New Roman"/>
          <w:b/>
          <w:bCs/>
          <w:sz w:val="24"/>
        </w:rPr>
        <w:t>M. P.,</w:t>
      </w:r>
      <w:r w:rsidRPr="0027489D">
        <w:rPr>
          <w:rFonts w:ascii="Times New Roman" w:eastAsia="Times New Roman" w:hAnsi="Times New Roman" w:cs="Times New Roman"/>
          <w:sz w:val="24"/>
        </w:rPr>
        <w:t xml:space="preserve"> Kell. H. J., &amp; Holtzman, S. (2023</w:t>
      </w:r>
      <w:r>
        <w:rPr>
          <w:rFonts w:ascii="Times New Roman" w:eastAsia="Times New Roman" w:hAnsi="Times New Roman" w:cs="Times New Roman"/>
          <w:sz w:val="24"/>
        </w:rPr>
        <w:t>, April</w:t>
      </w:r>
      <w:r w:rsidRPr="0027489D">
        <w:rPr>
          <w:rFonts w:ascii="Times New Roman" w:eastAsia="Times New Roman" w:hAnsi="Times New Roman" w:cs="Times New Roman"/>
          <w:sz w:val="24"/>
        </w:rPr>
        <w:t>). Does it matter? Comparison of SMEs’ qualifications on SJT scoring keys.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 </w:t>
      </w:r>
      <w:r w:rsidRPr="00582420">
        <w:rPr>
          <w:rFonts w:ascii="Times New Roman" w:eastAsia="Times New Roman" w:hAnsi="Times New Roman" w:cs="Times New Roman"/>
          <w:sz w:val="24"/>
        </w:rPr>
        <w:t xml:space="preserve">&amp; Kell, H. J. (Co-Chairs), </w:t>
      </w:r>
      <w:r w:rsidRPr="0027489D">
        <w:rPr>
          <w:rFonts w:ascii="Times New Roman" w:eastAsia="Times New Roman" w:hAnsi="Times New Roman" w:cs="Times New Roman"/>
          <w:i/>
          <w:iCs/>
          <w:sz w:val="24"/>
        </w:rPr>
        <w:t xml:space="preserve">How Much More Than Expertise? Expanding the Nomological Network of SJTs. </w:t>
      </w:r>
      <w:r>
        <w:rPr>
          <w:rFonts w:ascii="Times New Roman" w:eastAsia="Times New Roman" w:hAnsi="Times New Roman" w:cs="Times New Roman"/>
          <w:sz w:val="24"/>
        </w:rPr>
        <w:t>Paper</w:t>
      </w:r>
      <w:r w:rsidRPr="0027489D">
        <w:rPr>
          <w:rFonts w:ascii="Times New Roman" w:eastAsia="Times New Roman" w:hAnsi="Times New Roman" w:cs="Times New Roman"/>
          <w:sz w:val="24"/>
        </w:rPr>
        <w:t xml:space="preserve"> at the Annual Meeting of the Society for Industrial and Organizational Psychology, </w:t>
      </w:r>
      <w:r>
        <w:rPr>
          <w:rFonts w:ascii="Times New Roman" w:eastAsia="Times New Roman" w:hAnsi="Times New Roman" w:cs="Times New Roman"/>
          <w:sz w:val="24"/>
        </w:rPr>
        <w:t>Boston, MA.</w:t>
      </w:r>
    </w:p>
    <w:p w14:paraId="326F3F01" w14:textId="77777777" w:rsidR="00EC01D4" w:rsidRPr="00EC01D4" w:rsidRDefault="00EC01D4" w:rsidP="00EC01D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38A9DC67" w14:textId="56E916CF" w:rsidR="0027489D" w:rsidRPr="00EC01D4" w:rsidRDefault="00EC01D4" w:rsidP="00EC01D4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M. P., </w:t>
      </w:r>
      <w:r w:rsidRPr="00EC01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Crook, A. E., &amp; </w:t>
      </w:r>
      <w:proofErr w:type="spellStart"/>
      <w:r w:rsidRPr="00EC01D4">
        <w:rPr>
          <w:rFonts w:ascii="Times New Roman" w:eastAsia="Times New Roman" w:hAnsi="Times New Roman" w:cs="Times New Roman"/>
          <w:bCs/>
          <w:color w:val="000000"/>
          <w:sz w:val="24"/>
        </w:rPr>
        <w:t>Seybert</w:t>
      </w:r>
      <w:proofErr w:type="spellEnd"/>
      <w:r w:rsidRPr="00EC01D4">
        <w:rPr>
          <w:rFonts w:ascii="Times New Roman" w:eastAsia="Times New Roman" w:hAnsi="Times New Roman" w:cs="Times New Roman"/>
          <w:bCs/>
          <w:color w:val="000000"/>
          <w:sz w:val="24"/>
        </w:rPr>
        <w:t>, J.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27489D">
        <w:rPr>
          <w:rFonts w:ascii="Times New Roman" w:eastAsia="Times New Roman" w:hAnsi="Times New Roman" w:cs="Times New Roman"/>
          <w:sz w:val="24"/>
        </w:rPr>
        <w:t>(2023</w:t>
      </w:r>
      <w:r>
        <w:rPr>
          <w:rFonts w:ascii="Times New Roman" w:eastAsia="Times New Roman" w:hAnsi="Times New Roman" w:cs="Times New Roman"/>
          <w:sz w:val="24"/>
        </w:rPr>
        <w:t>, April</w:t>
      </w:r>
      <w:r w:rsidRPr="0027489D">
        <w:rPr>
          <w:rFonts w:ascii="Times New Roman" w:eastAsia="Times New Roman" w:hAnsi="Times New Roman" w:cs="Times New Roman"/>
          <w:sz w:val="24"/>
        </w:rPr>
        <w:t xml:space="preserve">). </w:t>
      </w:r>
      <w:r w:rsidRPr="00EC01D4">
        <w:rPr>
          <w:rFonts w:ascii="Times New Roman" w:eastAsia="Times New Roman" w:hAnsi="Times New Roman" w:cs="Times New Roman"/>
          <w:i/>
          <w:iCs/>
          <w:sz w:val="24"/>
        </w:rPr>
        <w:t>COI: Exploring the Impacts of the Great Resignation on Personnel Selection.</w:t>
      </w:r>
      <w:r>
        <w:rPr>
          <w:rFonts w:ascii="Times New Roman" w:eastAsia="Times New Roman" w:hAnsi="Times New Roman" w:cs="Times New Roman"/>
          <w:sz w:val="24"/>
        </w:rPr>
        <w:t xml:space="preserve"> Community of interest session</w:t>
      </w:r>
      <w:r w:rsidRPr="00EC01D4">
        <w:rPr>
          <w:rFonts w:ascii="Times New Roman" w:eastAsia="Times New Roman" w:hAnsi="Times New Roman" w:cs="Times New Roman"/>
          <w:sz w:val="24"/>
        </w:rPr>
        <w:t xml:space="preserve"> at the Annual Meeting of the Society for Industrial and Organizational Psychology, Boston, MA.</w:t>
      </w:r>
    </w:p>
    <w:p w14:paraId="244492AF" w14:textId="4D50D53F" w:rsidR="0027489D" w:rsidRPr="0027489D" w:rsidRDefault="0027489D" w:rsidP="0027489D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</w:p>
    <w:p w14:paraId="1E0E9977" w14:textId="471CF863" w:rsidR="00563F5F" w:rsidRPr="00563F5F" w:rsidRDefault="00563F5F" w:rsidP="00563F5F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63F5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Yuan, W., Yang, Z., </w:t>
      </w:r>
      <w:proofErr w:type="spellStart"/>
      <w:r w:rsidRPr="00563F5F">
        <w:rPr>
          <w:rFonts w:ascii="Times New Roman" w:eastAsia="Times New Roman" w:hAnsi="Times New Roman" w:cs="Times New Roman"/>
          <w:bCs/>
          <w:color w:val="000000"/>
          <w:sz w:val="24"/>
        </w:rPr>
        <w:t>Kerzabi</w:t>
      </w:r>
      <w:proofErr w:type="spellEnd"/>
      <w:r w:rsidRPr="00563F5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E. A., Cartier, S. S., Ling, G.L., </w:t>
      </w:r>
      <w:proofErr w:type="spellStart"/>
      <w:r w:rsidRPr="00563F5F">
        <w:rPr>
          <w:rFonts w:ascii="Times New Roman" w:eastAsia="Times New Roman" w:hAnsi="Times New Roman" w:cs="Times New Roman"/>
          <w:bCs/>
          <w:color w:val="000000"/>
          <w:sz w:val="24"/>
        </w:rPr>
        <w:t>Lentini</w:t>
      </w:r>
      <w:proofErr w:type="spellEnd"/>
      <w:r w:rsidRPr="00563F5F">
        <w:rPr>
          <w:rFonts w:ascii="Times New Roman" w:eastAsia="Times New Roman" w:hAnsi="Times New Roman" w:cs="Times New Roman"/>
          <w:bCs/>
          <w:color w:val="000000"/>
          <w:sz w:val="24"/>
        </w:rPr>
        <w:t>, J., &amp;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(2023, April). </w:t>
      </w:r>
      <w:r w:rsidRPr="00563F5F">
        <w:rPr>
          <w:rFonts w:ascii="Times New Roman" w:eastAsia="Times New Roman" w:hAnsi="Times New Roman" w:cs="Times New Roman"/>
          <w:i/>
          <w:iCs/>
          <w:sz w:val="24"/>
        </w:rPr>
        <w:t>An Exploration of Developing a Training Module for Negotiation Skills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582420">
        <w:rPr>
          <w:rFonts w:ascii="Times New Roman" w:eastAsia="Times New Roman" w:hAnsi="Times New Roman" w:cs="Times New Roman"/>
          <w:sz w:val="24"/>
        </w:rPr>
        <w:t>Paper at The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 xml:space="preserve">National Council on Measurement in Education </w:t>
      </w:r>
      <w:r>
        <w:rPr>
          <w:rFonts w:ascii="Times New Roman" w:eastAsia="Times New Roman" w:hAnsi="Times New Roman" w:cs="Times New Roman"/>
          <w:sz w:val="24"/>
        </w:rPr>
        <w:t>2023</w:t>
      </w:r>
      <w:r w:rsidRPr="00582420">
        <w:rPr>
          <w:rFonts w:ascii="Times New Roman" w:eastAsia="Times New Roman" w:hAnsi="Times New Roman" w:cs="Times New Roman"/>
          <w:sz w:val="24"/>
        </w:rPr>
        <w:t xml:space="preserve"> Annual Meeting, Chicago, Illinois.</w:t>
      </w:r>
    </w:p>
    <w:p w14:paraId="09CE2166" w14:textId="77777777" w:rsidR="00563F5F" w:rsidRPr="00563F5F" w:rsidRDefault="00563F5F" w:rsidP="00563F5F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</w:p>
    <w:p w14:paraId="0000007B" w14:textId="3D71CB1A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&amp; Kell, H. J.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(2022,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Embodying the Scientist-Practitioner Model: Applied Research Careers in I/O</w:t>
      </w:r>
      <w:r w:rsidRPr="00582420">
        <w:rPr>
          <w:rFonts w:ascii="Times New Roman" w:eastAsia="Times New Roman" w:hAnsi="Times New Roman" w:cs="Times New Roman"/>
          <w:sz w:val="24"/>
        </w:rPr>
        <w:t>. Panel discussion at the Annual Meeting of the Society for Industrial and Organizational Psychology, Seattle, WA.</w:t>
      </w:r>
    </w:p>
    <w:p w14:paraId="0000007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7D" w14:textId="518975D1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Kell, H. J., Ling, G.,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Fishtein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D., &amp; Yang, Z. (2022,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Noncognitive Skills and Critical Thinking Predict Undergraduate Academic Performance</w:t>
      </w:r>
      <w:r w:rsidRPr="00582420">
        <w:rPr>
          <w:rFonts w:ascii="Times New Roman" w:eastAsia="Times New Roman" w:hAnsi="Times New Roman" w:cs="Times New Roman"/>
          <w:sz w:val="24"/>
        </w:rPr>
        <w:t>. Poster at the Annual Meeting of the Society for Industrial and Organizational Psychology, Seattle, WA.</w:t>
      </w:r>
    </w:p>
    <w:p w14:paraId="0000007E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7F" w14:textId="2179B6CF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Chen, X.,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Roohr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K., Leong, C.,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Ramanarayanan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V. (2022, April).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Personality Mediates Relationship between Vocal/Visual Cues and Interview Performance</w:t>
      </w:r>
      <w:r w:rsidRPr="00582420">
        <w:rPr>
          <w:rFonts w:ascii="Times New Roman" w:eastAsia="Times New Roman" w:hAnsi="Times New Roman" w:cs="Times New Roman"/>
          <w:sz w:val="24"/>
        </w:rPr>
        <w:t>. Poster at the Annual Meeting of the Society for Industrial and Organizational Psychology, Seattle, WA.</w:t>
      </w:r>
    </w:p>
    <w:p w14:paraId="00000080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1" w14:textId="188FB265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sz w:val="24"/>
        </w:rPr>
        <w:t>Lepp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H., Leong, C. W.,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Roohr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K., </w:t>
      </w:r>
      <w:r w:rsidRPr="00582420">
        <w:rPr>
          <w:rFonts w:ascii="Times New Roman" w:eastAsia="Times New Roman" w:hAnsi="Times New Roman" w:cs="Times New Roman"/>
          <w:b/>
          <w:sz w:val="24"/>
        </w:rPr>
        <w:t>Mart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582420">
        <w:rPr>
          <w:rFonts w:ascii="Times New Roman" w:eastAsia="Times New Roman" w:hAnsi="Times New Roman" w:cs="Times New Roman"/>
          <w:b/>
          <w:sz w:val="24"/>
        </w:rPr>
        <w:t>n-Raugh, M. P.,</w:t>
      </w:r>
      <w:r w:rsidRPr="00582420"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Ramanarayanan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V. (2020, October). </w:t>
      </w:r>
      <w:r w:rsidRPr="00582420">
        <w:rPr>
          <w:rFonts w:ascii="Times New Roman" w:eastAsia="Times New Roman" w:hAnsi="Times New Roman" w:cs="Times New Roman"/>
          <w:i/>
          <w:sz w:val="24"/>
        </w:rPr>
        <w:t>Effect of modality on human and machine scoring of presentation videos.</w:t>
      </w:r>
      <w:r w:rsidRPr="00582420">
        <w:rPr>
          <w:rFonts w:ascii="Times New Roman" w:eastAsia="Times New Roman" w:hAnsi="Times New Roman" w:cs="Times New Roman"/>
          <w:sz w:val="24"/>
        </w:rPr>
        <w:t xml:space="preserve"> Paper presented remotely at the 2020 International Conference on Multimodal Interaction.</w:t>
      </w:r>
    </w:p>
    <w:p w14:paraId="00000082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3" w14:textId="5566DB8B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Hao, J.,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Kyllonen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P. C., Becker, D, Yang, Z., Yan, F., &amp;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Cherfrere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G.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(2020, April). </w:t>
      </w:r>
      <w:r w:rsidRPr="0027489D">
        <w:rPr>
          <w:rFonts w:ascii="Times New Roman" w:eastAsia="Times New Roman" w:hAnsi="Times New Roman" w:cs="Times New Roman"/>
          <w:i/>
          <w:color w:val="000000" w:themeColor="text1"/>
          <w:sz w:val="24"/>
          <w:highlight w:val="white"/>
        </w:rPr>
        <w:t>Interactively assessing negotiation skills: The impact of personality and ability.</w:t>
      </w:r>
      <w:r w:rsidRPr="0027489D"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 xml:space="preserve">Poster at the 35th Annual Meeting of the Society for Industrial and Organizational Psychology, Austin, TX. </w:t>
      </w:r>
      <w:hyperlink r:id="rId13">
        <w:r w:rsidRPr="00582420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https://www.siop.org/Annual-Conference</w:t>
        </w:r>
      </w:hyperlink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00084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5" w14:textId="6601541C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lastRenderedPageBreak/>
        <w:t>Kochert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J.,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Bochenek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J.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>(2020, April). The Effect of SJT Format as Presented to Keying Group on the Validity of Scoring Keys.</w:t>
      </w:r>
      <w:r w:rsidRPr="005824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 xml:space="preserve">In Keener, S. K. (Chair), </w:t>
      </w:r>
      <w:r w:rsidRPr="00582420">
        <w:rPr>
          <w:rFonts w:ascii="Times New Roman" w:eastAsia="Times New Roman" w:hAnsi="Times New Roman" w:cs="Times New Roman"/>
          <w:i/>
          <w:sz w:val="24"/>
        </w:rPr>
        <w:t>Advances in situational judgment test methods and content.</w:t>
      </w:r>
      <w:r w:rsidRPr="00582420">
        <w:rPr>
          <w:rFonts w:ascii="Times New Roman" w:eastAsia="Times New Roman" w:hAnsi="Times New Roman" w:cs="Times New Roman"/>
          <w:sz w:val="24"/>
        </w:rPr>
        <w:t xml:space="preserve"> Symposium at the 35th Annual Meeting of the Society for Industrial and Organizational Psychology, Austin, TX. </w:t>
      </w:r>
      <w:hyperlink r:id="rId14">
        <w:r w:rsidRPr="00582420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https://www.siop.org/Annual-Conference</w:t>
        </w:r>
      </w:hyperlink>
      <w:r w:rsidRPr="00582420">
        <w:rPr>
          <w:rFonts w:ascii="Times New Roman" w:eastAsia="Times New Roman" w:hAnsi="Times New Roman" w:cs="Times New Roman"/>
          <w:sz w:val="24"/>
        </w:rPr>
        <w:t xml:space="preserve"> (Symposium canceled)</w:t>
      </w:r>
    </w:p>
    <w:p w14:paraId="00000086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7" w14:textId="5C04B699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Klafehn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(2020,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The best of both worlds: Applied research careers in I/O Psychology</w:t>
      </w:r>
      <w:r w:rsidRPr="00582420">
        <w:rPr>
          <w:rFonts w:ascii="Times New Roman" w:eastAsia="Times New Roman" w:hAnsi="Times New Roman" w:cs="Times New Roman"/>
          <w:sz w:val="24"/>
        </w:rPr>
        <w:t xml:space="preserve">. Panel discussion at the 35th Annual Meeting of the Society for Industrial and Organizational Psychology, Austin, TX. </w:t>
      </w:r>
      <w:hyperlink r:id="rId15">
        <w:r w:rsidRPr="00582420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https://www.siop.org/Annual-Conference</w:t>
        </w:r>
      </w:hyperlink>
      <w:r w:rsidRPr="00582420">
        <w:rPr>
          <w:rFonts w:ascii="Times New Roman" w:eastAsia="Times New Roman" w:hAnsi="Times New Roman" w:cs="Times New Roman"/>
          <w:sz w:val="24"/>
        </w:rPr>
        <w:t xml:space="preserve"> (Panel discussion canceled)</w:t>
      </w:r>
    </w:p>
    <w:p w14:paraId="00000088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A" w14:textId="3BDDF229" w:rsidR="00F02951" w:rsidRPr="002A49EE" w:rsidRDefault="00624EF4" w:rsidP="002A49EE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Hao, J.,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Kyllonen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P. C., Becker, D, Yang, Z., &amp; Yan, F.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(2020,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Better understanding students’ negotiation skills through interactive assessment: The impact of personality traits.</w:t>
      </w:r>
      <w:r w:rsidRPr="00582420">
        <w:rPr>
          <w:rFonts w:ascii="Times New Roman" w:eastAsia="Times New Roman" w:hAnsi="Times New Roman" w:cs="Times New Roman"/>
          <w:sz w:val="24"/>
        </w:rPr>
        <w:t xml:space="preserve"> Roundtable discussion at the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American Educational Research Association Annual Meeting, San Francisco, CA. </w:t>
      </w:r>
      <w:hyperlink r:id="rId16">
        <w:r w:rsidRPr="00582420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https://www.aera20.net/</w:t>
        </w:r>
      </w:hyperlink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(Conference canceled)</w:t>
      </w:r>
    </w:p>
    <w:p w14:paraId="08152169" w14:textId="77777777" w:rsidR="002A49EE" w:rsidRPr="002A49EE" w:rsidRDefault="002A49EE" w:rsidP="002A49EE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14:paraId="0000008B" w14:textId="321A149A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sz w:val="24"/>
        </w:rPr>
        <w:t>Mart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582420">
        <w:rPr>
          <w:rFonts w:ascii="Times New Roman" w:eastAsia="Times New Roman" w:hAnsi="Times New Roman" w:cs="Times New Roman"/>
          <w:b/>
          <w:sz w:val="24"/>
        </w:rPr>
        <w:t>n-Raugh, M. P.,</w:t>
      </w:r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Roohr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K. C., Leong, C. W.,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Mladineo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Z.,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McCulla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L.,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Ramanarayanan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V., &amp; Molloy, H. R. (2020,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Better Understanding Students’ Oral Communication Skills through Video-Based Assessment: The Impact of Perceived Personality Traits</w:t>
      </w:r>
      <w:r w:rsidRPr="00582420">
        <w:rPr>
          <w:rFonts w:ascii="Times New Roman" w:eastAsia="Times New Roman" w:hAnsi="Times New Roman" w:cs="Times New Roman"/>
          <w:sz w:val="24"/>
        </w:rPr>
        <w:t xml:space="preserve">. Roundtable session </w:t>
      </w:r>
      <w:r w:rsidR="00FB62E5">
        <w:rPr>
          <w:rFonts w:ascii="Times New Roman" w:eastAsia="Times New Roman" w:hAnsi="Times New Roman" w:cs="Times New Roman"/>
          <w:sz w:val="24"/>
        </w:rPr>
        <w:t xml:space="preserve">at </w:t>
      </w:r>
      <w:r w:rsidRPr="00582420">
        <w:rPr>
          <w:rFonts w:ascii="Times New Roman" w:eastAsia="Times New Roman" w:hAnsi="Times New Roman" w:cs="Times New Roman"/>
          <w:sz w:val="24"/>
        </w:rPr>
        <w:t xml:space="preserve">the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American Educational Research Association Annual Meeting, San Francisco, CA. </w:t>
      </w:r>
      <w:hyperlink r:id="rId17">
        <w:r w:rsidRPr="00582420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https://www.aera20.net/</w:t>
        </w:r>
      </w:hyperlink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(Conference canceled)</w:t>
      </w:r>
      <w:r w:rsidRPr="00582420">
        <w:rPr>
          <w:rFonts w:ascii="Times New Roman" w:eastAsia="Times New Roman" w:hAnsi="Times New Roman" w:cs="Times New Roman"/>
          <w:i/>
          <w:sz w:val="24"/>
        </w:rPr>
        <w:t>.</w:t>
      </w:r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0008C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8D" w14:textId="4B223381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sz w:val="24"/>
        </w:rPr>
        <w:t xml:space="preserve">Leong, C. W.,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Roohr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K.,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Ramanarayanan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V., </w:t>
      </w:r>
      <w:r w:rsidRPr="00582420">
        <w:rPr>
          <w:rFonts w:ascii="Times New Roman" w:eastAsia="Times New Roman" w:hAnsi="Times New Roman" w:cs="Times New Roman"/>
          <w:b/>
          <w:sz w:val="24"/>
        </w:rPr>
        <w:t>Mart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582420">
        <w:rPr>
          <w:rFonts w:ascii="Times New Roman" w:eastAsia="Times New Roman" w:hAnsi="Times New Roman" w:cs="Times New Roman"/>
          <w:b/>
          <w:sz w:val="24"/>
        </w:rPr>
        <w:t>n-Raugh, M. P.,</w:t>
      </w:r>
      <w:r w:rsidRPr="00582420">
        <w:rPr>
          <w:rFonts w:ascii="Times New Roman" w:eastAsia="Times New Roman" w:hAnsi="Times New Roman" w:cs="Times New Roman"/>
          <w:sz w:val="24"/>
        </w:rPr>
        <w:t xml:space="preserve"> Kell, H. J.,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Ubale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R., Qian, Y.,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Mladineo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Z., &amp;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McCulla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L. (2019). </w:t>
      </w:r>
      <w:r w:rsidRPr="00582420">
        <w:rPr>
          <w:rFonts w:ascii="Times New Roman" w:eastAsia="Times New Roman" w:hAnsi="Times New Roman" w:cs="Times New Roman"/>
          <w:i/>
          <w:sz w:val="24"/>
        </w:rPr>
        <w:t>To trust, or not to trust? A case study of human bias in automated video interview assessments</w:t>
      </w:r>
      <w:r w:rsidRPr="00582420">
        <w:rPr>
          <w:rFonts w:ascii="Times New Roman" w:eastAsia="Times New Roman" w:hAnsi="Times New Roman" w:cs="Times New Roman"/>
          <w:sz w:val="24"/>
        </w:rPr>
        <w:t>. Paper presented at the 2019 International Conference on Multimodal Interaction (ICMI ’19 Adjunct) in</w:t>
      </w:r>
    </w:p>
    <w:p w14:paraId="0000008E" w14:textId="77777777" w:rsidR="00F02951" w:rsidRDefault="00624EF4" w:rsidP="00582420">
      <w:pPr>
        <w:spacing w:after="0"/>
        <w:ind w:leftChars="0" w:left="0" w:firstLineChars="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Suzhou, China. </w:t>
      </w:r>
    </w:p>
    <w:p w14:paraId="0000008F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90" w14:textId="50C52ECA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Steinberg, J., &amp; Reese, C. </w:t>
      </w:r>
      <w:r w:rsidRPr="00582420">
        <w:rPr>
          <w:rFonts w:ascii="Times New Roman" w:eastAsia="Times New Roman" w:hAnsi="Times New Roman" w:cs="Times New Roman"/>
          <w:sz w:val="24"/>
        </w:rPr>
        <w:t>(2019, April). Establishing the Content Validity of High-Leverage Content Topics and Practices for Teaching Social Studies. Paper presented as part of a roundtable session titled “</w:t>
      </w:r>
      <w:r w:rsidRPr="00582420">
        <w:rPr>
          <w:rFonts w:ascii="Times New Roman" w:eastAsia="Times New Roman" w:hAnsi="Times New Roman" w:cs="Times New Roman"/>
          <w:i/>
          <w:sz w:val="24"/>
        </w:rPr>
        <w:t>Quantitative research in qualitative spaces</w:t>
      </w:r>
      <w:r w:rsidRPr="00582420">
        <w:rPr>
          <w:rFonts w:ascii="Times New Roman" w:eastAsia="Times New Roman" w:hAnsi="Times New Roman" w:cs="Times New Roman"/>
          <w:sz w:val="24"/>
        </w:rPr>
        <w:t xml:space="preserve">” at the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American Educational Research Association Annual Meeting, Toronto, Canada.</w:t>
      </w:r>
    </w:p>
    <w:p w14:paraId="00000091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  <w:bookmarkStart w:id="1" w:name="_heading=h.30j0zll" w:colFirst="0" w:colLast="0"/>
      <w:bookmarkEnd w:id="1"/>
    </w:p>
    <w:p w14:paraId="00000092" w14:textId="5F9B5782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Kyllonen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P. C., Hao, J., Bacall, A., Becker, D,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Kurzum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C., Yang, Z., Yan, F., &amp; Barnwell, P.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(2019, April). </w:t>
      </w:r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Measuring negotiation skills using virtual performance-based dyadic tasks.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 w:rsidRPr="00582420">
        <w:rPr>
          <w:rFonts w:ascii="Times New Roman" w:eastAsia="Times New Roman" w:hAnsi="Times New Roman" w:cs="Times New Roman"/>
          <w:sz w:val="24"/>
        </w:rPr>
        <w:t xml:space="preserve">McCloy, R. A., &amp; Kell, H. J. (Co-Chairs), </w:t>
      </w:r>
      <w:r w:rsidRPr="00582420">
        <w:rPr>
          <w:rFonts w:ascii="Times New Roman" w:eastAsia="Times New Roman" w:hAnsi="Times New Roman" w:cs="Times New Roman"/>
          <w:i/>
          <w:sz w:val="24"/>
        </w:rPr>
        <w:t>Measurement: New methods for classic problems, classic methods for new problems.</w:t>
      </w:r>
    </w:p>
    <w:p w14:paraId="00000093" w14:textId="77777777" w:rsidR="00F02951" w:rsidRDefault="00624EF4" w:rsidP="00582420">
      <w:pPr>
        <w:spacing w:after="0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Symposium presented at the 34th Annual Meeting of the Society for Industrial and Organizational Psychology, National Harbor, MD.</w:t>
      </w:r>
    </w:p>
    <w:p w14:paraId="00000094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95" w14:textId="1E51308D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(2019,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 xml:space="preserve">Have your research cake and eat it, too: Non-traditional careers in I/O Psychology.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Panelist at the 34th annual meeting of the Society of Industrial Organizational Psychology (SIOP), National Harbor, MD.</w:t>
      </w:r>
    </w:p>
    <w:p w14:paraId="00000096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97" w14:textId="0DB890C1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Williams, K. M.,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Lentini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(2019,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 xml:space="preserve">The malleability of workplace-relevant noncognitive constructs.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34th annual meeting of the Society of Industrial Organizational Psychology (SIOP), National Harbor, MD.</w:t>
      </w:r>
    </w:p>
    <w:p w14:paraId="00000098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99" w14:textId="576F9AF8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Kochert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(2019, April). </w:t>
      </w:r>
      <w:r w:rsidRPr="00582420">
        <w:rPr>
          <w:rFonts w:ascii="Times New Roman" w:eastAsia="Times New Roman" w:hAnsi="Times New Roman" w:cs="Times New Roman"/>
          <w:i/>
          <w:color w:val="222222"/>
          <w:sz w:val="24"/>
          <w:highlight w:val="white"/>
        </w:rPr>
        <w:t xml:space="preserve">Impact of expert qualifications on situational judgment test scoring keys.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34th annual meeting of the Society of Industrial Organizational Psychology (SIOP), National Harbor, MD.</w:t>
      </w:r>
    </w:p>
    <w:p w14:paraId="0000009A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9B" w14:textId="71A1B96C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., Tannenbaum, R. J.,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Golubovich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J.,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&amp; Kell, H. J. (2018, April). The role of situation perception in teaching performance. In </w:t>
      </w:r>
      <w:r w:rsidRPr="00582420">
        <w:rPr>
          <w:rFonts w:ascii="Times New Roman" w:eastAsia="Times New Roman" w:hAnsi="Times New Roman" w:cs="Times New Roman"/>
          <w:sz w:val="24"/>
        </w:rPr>
        <w:t xml:space="preserve">Harris, A. M., &amp; Hughes’, M. G. (Co-Chairs), </w:t>
      </w:r>
      <w:r w:rsidRPr="00582420">
        <w:rPr>
          <w:rFonts w:ascii="Times New Roman" w:eastAsia="Times New Roman" w:hAnsi="Times New Roman" w:cs="Times New Roman"/>
          <w:i/>
          <w:sz w:val="24"/>
        </w:rPr>
        <w:t>Of situations and responses: Unpacking the elements of situational judgment tests</w:t>
      </w:r>
      <w:r w:rsidRPr="00582420">
        <w:rPr>
          <w:rFonts w:ascii="Times New Roman" w:eastAsia="Times New Roman" w:hAnsi="Times New Roman" w:cs="Times New Roman"/>
          <w:sz w:val="24"/>
        </w:rPr>
        <w:t>. Symposium presented at the 33</w:t>
      </w:r>
      <w:r w:rsidRPr="00582420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Pr="00582420">
        <w:rPr>
          <w:rFonts w:ascii="Times New Roman" w:eastAsia="Times New Roman" w:hAnsi="Times New Roman" w:cs="Times New Roman"/>
          <w:sz w:val="24"/>
        </w:rPr>
        <w:t xml:space="preserve"> Annual Meeting of the Society for Industrial and Organizational Psychology, Chicago, IL.</w:t>
      </w:r>
    </w:p>
    <w:p w14:paraId="0000009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9D" w14:textId="328572CA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Mikeska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J., Steinberg, J., &amp; Minsky, J. </w:t>
      </w:r>
      <w:r w:rsidRPr="00582420">
        <w:rPr>
          <w:rFonts w:ascii="Times New Roman" w:eastAsia="Times New Roman" w:hAnsi="Times New Roman" w:cs="Times New Roman"/>
          <w:sz w:val="24"/>
        </w:rPr>
        <w:t xml:space="preserve">(2018, April). Establishing the content validity of high-leverage content topics and practices for teaching science. Paper presented as part of a roundtable session titled </w:t>
      </w:r>
      <w:r w:rsidRPr="00582420">
        <w:rPr>
          <w:rFonts w:ascii="Times New Roman" w:eastAsia="Times New Roman" w:hAnsi="Times New Roman" w:cs="Times New Roman"/>
          <w:i/>
          <w:sz w:val="24"/>
        </w:rPr>
        <w:t>“High impact science teaching and its impact on learning”</w:t>
      </w:r>
      <w:r w:rsidRPr="00582420">
        <w:rPr>
          <w:rFonts w:ascii="Times New Roman" w:eastAsia="Times New Roman" w:hAnsi="Times New Roman" w:cs="Times New Roman"/>
          <w:sz w:val="24"/>
        </w:rPr>
        <w:t xml:space="preserve"> at the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American Educational Research Association Annual Meeting, New York, NY.</w:t>
      </w:r>
    </w:p>
    <w:p w14:paraId="0000009E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9F" w14:textId="19312F7A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sz w:val="24"/>
        </w:rPr>
        <w:t xml:space="preserve">Chen, L., </w:t>
      </w:r>
      <w:proofErr w:type="spellStart"/>
      <w:r w:rsidRPr="00582420">
        <w:rPr>
          <w:rFonts w:ascii="Times New Roman" w:eastAsia="Times New Roman" w:hAnsi="Times New Roman" w:cs="Times New Roman"/>
          <w:sz w:val="24"/>
        </w:rPr>
        <w:t>Zaromb</w:t>
      </w:r>
      <w:proofErr w:type="spellEnd"/>
      <w:r w:rsidRPr="00582420">
        <w:rPr>
          <w:rFonts w:ascii="Times New Roman" w:eastAsia="Times New Roman" w:hAnsi="Times New Roman" w:cs="Times New Roman"/>
          <w:sz w:val="24"/>
        </w:rPr>
        <w:t xml:space="preserve">, F., Yang, Z., Leong, C. W., &amp; </w:t>
      </w:r>
      <w:r w:rsidRPr="00582420">
        <w:rPr>
          <w:rFonts w:ascii="Times New Roman" w:eastAsia="Times New Roman" w:hAnsi="Times New Roman" w:cs="Times New Roman"/>
          <w:b/>
          <w:sz w:val="24"/>
        </w:rPr>
        <w:t>Mart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582420">
        <w:rPr>
          <w:rFonts w:ascii="Times New Roman" w:eastAsia="Times New Roman" w:hAnsi="Times New Roman" w:cs="Times New Roman"/>
          <w:b/>
          <w:sz w:val="24"/>
        </w:rPr>
        <w:t>n-Raugh, M. P.</w:t>
      </w:r>
      <w:r w:rsidRPr="00582420">
        <w:rPr>
          <w:rFonts w:ascii="Times New Roman" w:eastAsia="Times New Roman" w:hAnsi="Times New Roman" w:cs="Times New Roman"/>
          <w:sz w:val="24"/>
        </w:rPr>
        <w:t xml:space="preserve"> (2017, October).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Can a machine pass a situational judgment test measuring personality perception?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>Paper presented at Affective Computing and Intelligent Interaction, San Antonio, TX.</w:t>
      </w:r>
    </w:p>
    <w:p w14:paraId="000000A0" w14:textId="77777777" w:rsidR="00F02951" w:rsidRDefault="00F0295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A1" w14:textId="710A88F4" w:rsidR="00F02951" w:rsidRPr="00582420" w:rsidRDefault="00624EF4" w:rsidP="00582420">
      <w:pPr>
        <w:pStyle w:val="ListParagraph"/>
        <w:numPr>
          <w:ilvl w:val="0"/>
          <w:numId w:val="5"/>
        </w:numPr>
        <w:spacing w:after="0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&amp; Kell, H. J. (2017, April). A hierarchical process model of SJT </w:t>
      </w:r>
    </w:p>
    <w:p w14:paraId="000000A2" w14:textId="6662F357" w:rsidR="00F02951" w:rsidRDefault="005824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responding. In 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Rockstuhl’s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(Chair),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Putting judging situations back in SJTs: New </w:t>
      </w:r>
    </w:p>
    <w:p w14:paraId="01FCB8CE" w14:textId="77777777" w:rsidR="00582420" w:rsidRDefault="005824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evidence and innovation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Symposium presented at the 32nd annual meeting of the Society of     </w:t>
      </w:r>
    </w:p>
    <w:p w14:paraId="000000A3" w14:textId="4D77E5B8" w:rsidR="00F02951" w:rsidRDefault="005824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Industrial Organizational Psychology (SIOP), Orlando, FL.</w:t>
      </w:r>
    </w:p>
    <w:p w14:paraId="000000A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A6" w14:textId="385590AB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Kell, H. J., Chen, L., Feng, G., Leong, C. W., Kitchen, C., Yoon, S., Lehman, B., &amp; Lee, C. M. (2017, April). Automatically scoring personality traits and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hireability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through interview responses. In H. J. Kell &amp; J.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Klafehn’s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(Chairs),</w:t>
      </w:r>
      <w:r w:rsidRPr="00582420"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Novel </w:t>
      </w:r>
    </w:p>
    <w:p w14:paraId="000000A7" w14:textId="33433751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approaches to noncognitive skills assessment for the workplace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Symposium </w:t>
      </w:r>
    </w:p>
    <w:p w14:paraId="3AB2697B" w14:textId="69856E32" w:rsidR="00582420" w:rsidRDefault="00624EF4" w:rsidP="005824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presented at the 32nd annual meeting of the Society of Industrial Organizational </w:t>
      </w:r>
    </w:p>
    <w:p w14:paraId="000000A9" w14:textId="0CFD1C39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Psychology (SIOP), Orlando, FL.</w:t>
      </w:r>
    </w:p>
    <w:p w14:paraId="000000A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AB" w14:textId="2B8F4715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Kell, H. J.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 (2016, August).</w:t>
      </w:r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i/>
          <w:sz w:val="24"/>
        </w:rPr>
        <w:t>Prosocial knowledge mediates relations among personality, EI, and prosocial behavior.</w:t>
      </w:r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annual meeting of the American Psychological Association (APA), Denver, CO.</w:t>
      </w:r>
    </w:p>
    <w:p w14:paraId="000000A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AD" w14:textId="32A8EF75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lastRenderedPageBreak/>
        <w:t>Himelfarb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I., &amp;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Martín</w:t>
      </w:r>
      <w:r w:rsidRPr="00582420">
        <w:rPr>
          <w:rFonts w:ascii="Times New Roman" w:eastAsia="Times New Roman" w:hAnsi="Times New Roman" w:cs="Times New Roman"/>
          <w:b/>
          <w:sz w:val="24"/>
        </w:rPr>
        <w:t>-Raugh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(2016,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 xml:space="preserve">Exploring the relations between risk factors and grades in sexual minority adolescents: A multiple indicators multiple causes (MIMIC) model approach.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Symposium presented at the annual meeting of the </w:t>
      </w:r>
    </w:p>
    <w:p w14:paraId="000000AE" w14:textId="7DB189D9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Western Psychological Association (WPA), Long Beach, CA.</w:t>
      </w:r>
    </w:p>
    <w:p w14:paraId="000000A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B0" w14:textId="1B2BE4A4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Jackson, T., Brenneman, M. W., Carney, L., Barnwell, P. V., Anguiano-Carrasco, C.,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Kochert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J.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(2016, April). Effects of SJT format on reliability and validity. In H. J. Kell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M. P. Martín-Raugh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(Chairs),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Novel approaches to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situational judgment tests: Methods and applications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. Symposium presented at the 31st </w:t>
      </w:r>
    </w:p>
    <w:p w14:paraId="000000B1" w14:textId="701C324C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annual meeting of the Society of Industrial Organizational Psychology (SIOP), Anaheim, </w:t>
      </w:r>
    </w:p>
    <w:p w14:paraId="000000B2" w14:textId="65737FCB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CA.</w:t>
      </w:r>
    </w:p>
    <w:p w14:paraId="000000B3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558046F3" w14:textId="46D38A73" w:rsidR="00582420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Crook, A. E.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(2016, April).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Stealing credit or taking the fall.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Poster presented at the 31st annual meeting of the Society of Industrial Organizational </w:t>
      </w:r>
    </w:p>
    <w:p w14:paraId="000000B5" w14:textId="38BD8938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2420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Psychology (SIOP), Anaheim, CA.</w:t>
      </w:r>
    </w:p>
    <w:p w14:paraId="000000B6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B7" w14:textId="2684231A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Himelfarb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I., &amp;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Martín</w:t>
      </w:r>
      <w:r w:rsidRPr="00582420">
        <w:rPr>
          <w:rFonts w:ascii="Times New Roman" w:eastAsia="Times New Roman" w:hAnsi="Times New Roman" w:cs="Times New Roman"/>
          <w:b/>
          <w:sz w:val="24"/>
        </w:rPr>
        <w:t>-Raugh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(2016, April). </w:t>
      </w:r>
      <w:r w:rsidRPr="00582420">
        <w:rPr>
          <w:rFonts w:ascii="Times New Roman" w:eastAsia="Times New Roman" w:hAnsi="Times New Roman" w:cs="Times New Roman"/>
          <w:i/>
          <w:sz w:val="24"/>
        </w:rPr>
        <w:t>A structural equation model and item response theory analysis of parental involvement in school, extracurricular participation, and delinquencies on grades.</w:t>
      </w:r>
      <w:r w:rsidRPr="00582420">
        <w:rPr>
          <w:rFonts w:ascii="Times New Roman" w:eastAsia="Times New Roman" w:hAnsi="Times New Roman" w:cs="Times New Roman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American Educational Research Association Annual Meeting, Washington, D.C.</w:t>
      </w:r>
    </w:p>
    <w:p w14:paraId="000000B8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B9" w14:textId="0D26C0F8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Seybert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J.,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Kurzum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C. (2016, April).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Forced-choice measures of individual values.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Symposium presented at the 31st annual meeting of the Society of Industrial Organizational Psychology (SIOP), Anaheim, CA.</w:t>
      </w:r>
    </w:p>
    <w:p w14:paraId="000000B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713158AC" w14:textId="5B5BA2EC" w:rsidR="002D3148" w:rsidRPr="002D3148" w:rsidRDefault="00624EF4" w:rsidP="002D3148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color w:val="000000"/>
          <w:sz w:val="24"/>
        </w:rPr>
        <w:t>Cook, J.,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Martín-Raugh, M. P.,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Fenton, A. M., &amp; Hutchings, T. (2015, June). </w:t>
      </w:r>
      <w:proofErr w:type="spellStart"/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ProEthica</w:t>
      </w:r>
      <w:proofErr w:type="spellEnd"/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14:paraId="000000BC" w14:textId="01DB852D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 w:rsidR="002D314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program: At the intersection of technology, research, and validity.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Symposium presented </w:t>
      </w:r>
    </w:p>
    <w:p w14:paraId="000000BD" w14:textId="3B54B512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2D314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 the National Association of State Directors of Teacher Education and Certification </w:t>
      </w:r>
    </w:p>
    <w:p w14:paraId="000000BE" w14:textId="06F8A1CE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2D314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Annual Meeting, Portland, OR.</w:t>
      </w:r>
    </w:p>
    <w:p w14:paraId="000000B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0" w14:textId="6B37DDD6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</w:t>
      </w:r>
      <w:r w:rsidRPr="00582420">
        <w:rPr>
          <w:rFonts w:ascii="Times New Roman" w:eastAsia="Times New Roman" w:hAnsi="Times New Roman" w:cs="Times New Roman"/>
          <w:b/>
          <w:sz w:val="24"/>
        </w:rPr>
        <w:t>-Raugh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Tannenbaum, R. J.,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Tocci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C., &amp; Reese, C. (2015, April).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Behaviorally anchored rating scales: An application for evaluating teaching practice.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>Paper presented at The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82420">
        <w:rPr>
          <w:rFonts w:ascii="Times New Roman" w:eastAsia="Times New Roman" w:hAnsi="Times New Roman" w:cs="Times New Roman"/>
          <w:sz w:val="24"/>
        </w:rPr>
        <w:t>National Council on Measurement in Education 77</w:t>
      </w:r>
      <w:r w:rsidRPr="0058242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582420">
        <w:rPr>
          <w:rFonts w:ascii="Times New Roman" w:eastAsia="Times New Roman" w:hAnsi="Times New Roman" w:cs="Times New Roman"/>
          <w:sz w:val="24"/>
        </w:rPr>
        <w:t xml:space="preserve"> Annual Meeting, Chicago, Illinois. </w:t>
      </w:r>
    </w:p>
    <w:p w14:paraId="000000C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2" w14:textId="2CA8F626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Martín, M. P.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&amp; Barnwell, P. V. (2014,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</w:t>
      </w:r>
      <w:r w:rsidRPr="00582420">
        <w:rPr>
          <w:rFonts w:ascii="Times New Roman" w:eastAsia="Times New Roman" w:hAnsi="Times New Roman" w:cs="Times New Roman"/>
          <w:i/>
          <w:smallCaps/>
          <w:sz w:val="24"/>
          <w:highlight w:val="white"/>
        </w:rPr>
        <w:t>U</w:t>
      </w:r>
      <w:r w:rsidRPr="00582420">
        <w:rPr>
          <w:rFonts w:ascii="Times New Roman" w:eastAsia="Times New Roman" w:hAnsi="Times New Roman" w:cs="Times New Roman"/>
          <w:i/>
          <w:sz w:val="24"/>
        </w:rPr>
        <w:t xml:space="preserve">nderstanding interpersonal and teamwork knowledge measured by situational judgment tests: Establishing a nomological </w:t>
      </w:r>
    </w:p>
    <w:p w14:paraId="000000C3" w14:textId="562284AB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2D3148"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>network</w:t>
      </w:r>
      <w:r>
        <w:rPr>
          <w:rFonts w:ascii="Times New Roman" w:eastAsia="Times New Roman" w:hAnsi="Times New Roman" w:cs="Times New Roman"/>
          <w:color w:val="000000"/>
          <w:sz w:val="24"/>
        </w:rPr>
        <w:t>, American Educational Research Association Annual Meeting, Philadelphia,</w:t>
      </w:r>
    </w:p>
    <w:p w14:paraId="000000C4" w14:textId="269FADD0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314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Pennsylvania.</w:t>
      </w:r>
    </w:p>
    <w:p w14:paraId="000000C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6" w14:textId="795A0AAF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Seybert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J.,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Petway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K. T., &amp;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(2013,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). Intrinsic motivation and academic performance: A longitudinal examination of self- and teacher-reports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, American Educational Research Association Annual Meeting, San Francisco, California.</w:t>
      </w:r>
    </w:p>
    <w:p w14:paraId="000000C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</w:p>
    <w:p w14:paraId="000000C8" w14:textId="3F10CBDD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82420">
        <w:rPr>
          <w:rFonts w:ascii="Times New Roman" w:eastAsia="Times New Roman" w:hAnsi="Times New Roman" w:cs="Times New Roman"/>
          <w:b/>
          <w:sz w:val="24"/>
          <w:highlight w:val="white"/>
        </w:rPr>
        <w:lastRenderedPageBreak/>
        <w:t>Mart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582420">
        <w:rPr>
          <w:rFonts w:ascii="Times New Roman" w:eastAsia="Times New Roman" w:hAnsi="Times New Roman" w:cs="Times New Roman"/>
          <w:b/>
          <w:sz w:val="24"/>
          <w:highlight w:val="white"/>
        </w:rPr>
        <w:t>n, M.P.,</w:t>
      </w:r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 Kell, H.J., &amp; </w:t>
      </w:r>
      <w:proofErr w:type="spellStart"/>
      <w:r w:rsidRPr="00582420">
        <w:rPr>
          <w:rFonts w:ascii="Times New Roman" w:eastAsia="Times New Roman" w:hAnsi="Times New Roman" w:cs="Times New Roman"/>
          <w:sz w:val="24"/>
          <w:highlight w:val="white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, S.J. (2013, April). </w:t>
      </w:r>
      <w:r w:rsidRPr="00582420">
        <w:rPr>
          <w:rFonts w:ascii="Times New Roman" w:eastAsia="Times New Roman" w:hAnsi="Times New Roman" w:cs="Times New Roman"/>
          <w:i/>
          <w:sz w:val="24"/>
          <w:highlight w:val="white"/>
        </w:rPr>
        <w:t>Construct validity for a managerial SJT: Establishing a nomological network</w:t>
      </w:r>
      <w:r w:rsidRPr="00582420"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r w:rsidRPr="00582420">
        <w:rPr>
          <w:rFonts w:ascii="Times New Roman" w:eastAsia="Times New Roman" w:hAnsi="Times New Roman" w:cs="Times New Roman"/>
          <w:sz w:val="24"/>
        </w:rPr>
        <w:t>Paper presented at the 28th annual meeting of the Society for Industrial and Organizational Psychology in Houston, TX.</w:t>
      </w:r>
    </w:p>
    <w:p w14:paraId="000000C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A" w14:textId="326261D6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Yu, A.,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S. J. (2012, August).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Knowledge about legal professionalism: Relationships with values and personality.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120th annual convention of the American Psychological Association in Orlando, FL.</w:t>
      </w:r>
    </w:p>
    <w:p w14:paraId="000000C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C" w14:textId="59BBC6AB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Kell, H. J., Yu, A.,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S. J. (2012, April). 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Faking good on single response situational judgment tests and personality measures: An examination of alternative scoring procedures.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Paper presented at the 27th annual meeting of the Society for Industrial and Organizational Psychology in San Diego, CA.</w:t>
      </w:r>
    </w:p>
    <w:p w14:paraId="000000C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CE" w14:textId="025A2D54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J. (2012,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). Consistency of knowledge about the utility of prosocial work behavior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. Poster presented at the 27th annual meeting of the Society of Industrial Organizational Psychology (SIOP), San Diego, CA.</w:t>
      </w:r>
    </w:p>
    <w:p w14:paraId="000000C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D0" w14:textId="6EC9A974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Beier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M. E.,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J. (2012,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Situational judgment tests: Relationships with emotional intelligence, interests, and personality.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27th annual meeting of the Society of Industrial Organizational Psychology (SIOP), San Diego, CA.</w:t>
      </w:r>
    </w:p>
    <w:p w14:paraId="000000D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D2" w14:textId="3196A874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Kell, H. J., </w:t>
      </w: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J. (2011,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>). Medical students’ knowledge about medical professionalism predicts their professional performance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. Poster presented at the 26th annual meeting of the Society of Industrial Organizational Psychology (SIOP), Chicago, IL.</w:t>
      </w:r>
    </w:p>
    <w:p w14:paraId="000000D3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D4" w14:textId="790F34AB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, Kell, H. J.,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J. (2011, April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The antecedents of procedural knowledge and skill. 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Poster presented at the 26th annual meeting of the Society of Industrial Organizational Psychology (SIOP), Chicago, IL.</w:t>
      </w:r>
    </w:p>
    <w:p w14:paraId="000000D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D6" w14:textId="0CD53C64" w:rsidR="00F02951" w:rsidRPr="00582420" w:rsidRDefault="00624EF4" w:rsidP="00582420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82420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 xml:space="preserve"> &amp; </w:t>
      </w:r>
      <w:proofErr w:type="spellStart"/>
      <w:r w:rsidRPr="00582420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82420">
        <w:rPr>
          <w:rFonts w:ascii="Times New Roman" w:eastAsia="Times New Roman" w:hAnsi="Times New Roman" w:cs="Times New Roman"/>
          <w:color w:val="000000"/>
          <w:sz w:val="24"/>
        </w:rPr>
        <w:t>, S. J. (2010, April).</w:t>
      </w:r>
      <w:r w:rsidRPr="0058242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 single-response situational judgment test for human factors professionals</w:t>
      </w:r>
      <w:r w:rsidRPr="00582420">
        <w:rPr>
          <w:rFonts w:ascii="Times New Roman" w:eastAsia="Times New Roman" w:hAnsi="Times New Roman" w:cs="Times New Roman"/>
          <w:color w:val="000000"/>
          <w:sz w:val="24"/>
        </w:rPr>
        <w:t>. Poster presented at the 25th annual meeting of the Society of Industrial Organizational Psychology (SIOP), Atlanta, GA.</w:t>
      </w:r>
    </w:p>
    <w:p w14:paraId="000000D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D8" w14:textId="764AF02C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INVITED PRESENTATIONS</w:t>
      </w:r>
    </w:p>
    <w:p w14:paraId="000000D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787CBC8D" w14:textId="63008B56" w:rsidR="00BF4B2C" w:rsidRPr="0028368D" w:rsidRDefault="00BF4B2C" w:rsidP="00BF4B2C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bCs/>
          <w:sz w:val="24"/>
        </w:rPr>
      </w:pPr>
      <w:r w:rsidRPr="0028368D">
        <w:rPr>
          <w:rFonts w:ascii="Times New Roman" w:eastAsia="Times New Roman" w:hAnsi="Times New Roman" w:cs="Times New Roman"/>
          <w:b/>
          <w:sz w:val="24"/>
        </w:rPr>
        <w:t>Martín-Raugh, M. P.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BF4B2C">
        <w:rPr>
          <w:rFonts w:ascii="Times New Roman" w:eastAsia="Times New Roman" w:hAnsi="Times New Roman" w:cs="Times New Roman"/>
          <w:bCs/>
          <w:sz w:val="24"/>
        </w:rPr>
        <w:t>Watts, L., Tran, E., &amp; Nandi, S.</w:t>
      </w:r>
      <w:r w:rsidRPr="0028368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8368D">
        <w:rPr>
          <w:rFonts w:ascii="Times New Roman" w:eastAsia="Times New Roman" w:hAnsi="Times New Roman" w:cs="Times New Roman"/>
          <w:sz w:val="24"/>
        </w:rPr>
        <w:t>(202</w:t>
      </w:r>
      <w:r>
        <w:rPr>
          <w:rFonts w:ascii="Times New Roman" w:eastAsia="Times New Roman" w:hAnsi="Times New Roman" w:cs="Times New Roman"/>
          <w:sz w:val="24"/>
        </w:rPr>
        <w:t>3, November</w:t>
      </w:r>
      <w:r w:rsidRPr="0028368D"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F4B2C">
        <w:rPr>
          <w:rFonts w:ascii="Times New Roman" w:eastAsia="Times New Roman" w:hAnsi="Times New Roman" w:cs="Times New Roman"/>
          <w:i/>
          <w:iCs/>
          <w:sz w:val="24"/>
        </w:rPr>
        <w:t xml:space="preserve">The Devil made us do it? Ethical decision-making in research teams. </w:t>
      </w:r>
      <w:r>
        <w:rPr>
          <w:rFonts w:ascii="Times New Roman" w:eastAsia="Times New Roman" w:hAnsi="Times New Roman" w:cs="Times New Roman"/>
          <w:sz w:val="24"/>
        </w:rPr>
        <w:t>Presentation given to the Center for Research, Teaching, and Learning Excellence at UTA. Arlington, TX.</w:t>
      </w:r>
    </w:p>
    <w:p w14:paraId="26B67D14" w14:textId="77777777" w:rsidR="00BF4B2C" w:rsidRPr="00BF4B2C" w:rsidRDefault="00BF4B2C" w:rsidP="00BF4B2C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7D7FC054" w14:textId="60DA031E" w:rsidR="0028368D" w:rsidRPr="0028368D" w:rsidRDefault="0028368D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bCs/>
          <w:sz w:val="24"/>
        </w:rPr>
      </w:pPr>
      <w:r w:rsidRPr="0028368D">
        <w:rPr>
          <w:rFonts w:ascii="Times New Roman" w:eastAsia="Times New Roman" w:hAnsi="Times New Roman" w:cs="Times New Roman"/>
          <w:b/>
          <w:sz w:val="24"/>
        </w:rPr>
        <w:t xml:space="preserve">Martín-Raugh, M. P. </w:t>
      </w:r>
      <w:r w:rsidRPr="0028368D">
        <w:rPr>
          <w:rFonts w:ascii="Times New Roman" w:eastAsia="Times New Roman" w:hAnsi="Times New Roman" w:cs="Times New Roman"/>
          <w:sz w:val="24"/>
        </w:rPr>
        <w:t>(202</w:t>
      </w:r>
      <w:r>
        <w:rPr>
          <w:rFonts w:ascii="Times New Roman" w:eastAsia="Times New Roman" w:hAnsi="Times New Roman" w:cs="Times New Roman"/>
          <w:sz w:val="24"/>
        </w:rPr>
        <w:t>3, February</w:t>
      </w:r>
      <w:r w:rsidRPr="0028368D"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8368D">
        <w:rPr>
          <w:rFonts w:ascii="Times New Roman" w:eastAsia="Times New Roman" w:hAnsi="Times New Roman" w:cs="Times New Roman"/>
          <w:i/>
          <w:iCs/>
          <w:sz w:val="24"/>
        </w:rPr>
        <w:t>The role of expertise in situational judgment test (SJT) scoring: Is the juice worth the squeeze?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Presentation given at the University of Texas at Arlington Psychology Colloquia. Arlington, TX.</w:t>
      </w:r>
    </w:p>
    <w:p w14:paraId="58CB8DC4" w14:textId="77777777" w:rsidR="0028368D" w:rsidRPr="0028368D" w:rsidRDefault="0028368D" w:rsidP="0028368D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1BC20F35" w14:textId="4FD78FCE" w:rsidR="00563F5F" w:rsidRPr="0028368D" w:rsidRDefault="00563F5F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28368D">
        <w:rPr>
          <w:rFonts w:ascii="Times New Roman" w:eastAsia="Times New Roman" w:hAnsi="Times New Roman" w:cs="Times New Roman"/>
          <w:b/>
          <w:sz w:val="24"/>
        </w:rPr>
        <w:lastRenderedPageBreak/>
        <w:t xml:space="preserve">Martín-Raugh, M. P. </w:t>
      </w:r>
      <w:r w:rsidRPr="0028368D">
        <w:rPr>
          <w:rFonts w:ascii="Times New Roman" w:eastAsia="Times New Roman" w:hAnsi="Times New Roman" w:cs="Times New Roman"/>
          <w:sz w:val="24"/>
        </w:rPr>
        <w:t>(2022, December).</w:t>
      </w:r>
      <w:r w:rsidRPr="0028368D">
        <w:rPr>
          <w:rFonts w:ascii="Times New Roman" w:eastAsia="Times New Roman" w:hAnsi="Times New Roman" w:cs="Times New Roman"/>
          <w:i/>
          <w:sz w:val="24"/>
        </w:rPr>
        <w:t xml:space="preserve"> The Critical Incident Technique</w:t>
      </w:r>
      <w:r w:rsidRPr="0028368D">
        <w:rPr>
          <w:rFonts w:ascii="Times New Roman" w:eastAsia="Times New Roman" w:hAnsi="Times New Roman" w:cs="Times New Roman"/>
          <w:sz w:val="24"/>
        </w:rPr>
        <w:t>. Presentation given at the Insights for Organizations (I/O) Center at the University of Texas at Arlington.</w:t>
      </w:r>
      <w:r w:rsidR="0028368D">
        <w:rPr>
          <w:rFonts w:ascii="Times New Roman" w:eastAsia="Times New Roman" w:hAnsi="Times New Roman" w:cs="Times New Roman"/>
          <w:sz w:val="24"/>
        </w:rPr>
        <w:t xml:space="preserve"> Arlington, TX.</w:t>
      </w:r>
    </w:p>
    <w:p w14:paraId="30B8F7AD" w14:textId="77777777" w:rsidR="00563F5F" w:rsidRPr="00563F5F" w:rsidRDefault="00563F5F" w:rsidP="00563F5F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75975DCC" w14:textId="63B7C309" w:rsidR="00563F5F" w:rsidRPr="00CD1215" w:rsidRDefault="00563F5F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CD1215">
        <w:rPr>
          <w:rFonts w:ascii="Times New Roman" w:eastAsia="Times New Roman" w:hAnsi="Times New Roman" w:cs="Times New Roman"/>
          <w:b/>
          <w:sz w:val="24"/>
        </w:rPr>
        <w:t xml:space="preserve">Martín-Raugh, M. P., </w:t>
      </w:r>
      <w:r w:rsidRPr="00CD1215">
        <w:rPr>
          <w:rFonts w:ascii="Times New Roman" w:eastAsia="Times New Roman" w:hAnsi="Times New Roman" w:cs="Times New Roman"/>
          <w:sz w:val="24"/>
        </w:rPr>
        <w:t xml:space="preserve">Kell, H. J., &amp; Randall, J. G. (2021, December). </w:t>
      </w:r>
      <w:r w:rsidRPr="00CD1215">
        <w:rPr>
          <w:rFonts w:ascii="Times New Roman" w:eastAsia="Times New Roman" w:hAnsi="Times New Roman" w:cs="Times New Roman"/>
          <w:i/>
          <w:sz w:val="24"/>
        </w:rPr>
        <w:t>Speaking without words: A meta-analysis of over 70 years of research on the power of nonverbal cues in job interviews</w:t>
      </w:r>
      <w:r w:rsidRPr="00CD1215">
        <w:rPr>
          <w:rFonts w:ascii="Times New Roman" w:eastAsia="Times New Roman" w:hAnsi="Times New Roman" w:cs="Times New Roman"/>
          <w:sz w:val="24"/>
        </w:rPr>
        <w:t>. Paper presentation given at the Industrial/Organizational Psychology Research Seminar at the University of Albany, SUNY.</w:t>
      </w:r>
    </w:p>
    <w:p w14:paraId="63CE1F65" w14:textId="77777777" w:rsidR="00563F5F" w:rsidRPr="00563F5F" w:rsidRDefault="00563F5F" w:rsidP="00563F5F">
      <w:pPr>
        <w:pStyle w:val="ListParagraph"/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sz w:val="24"/>
        </w:rPr>
      </w:pPr>
    </w:p>
    <w:p w14:paraId="017E044A" w14:textId="77777777" w:rsidR="00563F5F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(2020, March).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>Measuring negotiation skills using virtual performance-based tasks</w:t>
      </w:r>
      <w:r w:rsidRPr="00E91814">
        <w:rPr>
          <w:rFonts w:ascii="Times New Roman" w:eastAsia="Times New Roman" w:hAnsi="Times New Roman" w:cs="Times New Roman"/>
          <w:i/>
          <w:sz w:val="24"/>
        </w:rPr>
        <w:t>.</w:t>
      </w:r>
      <w:r w:rsidRPr="00E91814">
        <w:rPr>
          <w:rFonts w:ascii="Times New Roman" w:eastAsia="Times New Roman" w:hAnsi="Times New Roman" w:cs="Times New Roman"/>
          <w:sz w:val="24"/>
        </w:rPr>
        <w:t xml:space="preserve"> Paper presented at the Academic to Career Research Center Seminar. Princeton, NJ.</w:t>
      </w:r>
    </w:p>
    <w:p w14:paraId="5A7747CC" w14:textId="77777777" w:rsidR="00563F5F" w:rsidRPr="00563F5F" w:rsidRDefault="00563F5F" w:rsidP="00563F5F">
      <w:pPr>
        <w:pStyle w:val="ListParagraph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42BF9996" w14:textId="47A4347A" w:rsidR="00563F5F" w:rsidRPr="00563F5F" w:rsidRDefault="00563F5F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Crook, A. E. &amp; </w:t>
      </w: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 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(2018, February).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When and why people lie about their contributions at work.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3F5F">
        <w:rPr>
          <w:rFonts w:ascii="Times New Roman" w:eastAsia="Times New Roman" w:hAnsi="Times New Roman" w:cs="Times New Roman"/>
          <w:sz w:val="24"/>
        </w:rPr>
        <w:t>Paper presentation given at the Industrial/Organizational Psychology Research Seminar at Rice University. Houston, TX.</w:t>
      </w:r>
    </w:p>
    <w:p w14:paraId="3D500AEA" w14:textId="77777777" w:rsidR="00563F5F" w:rsidRDefault="00563F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DC" w14:textId="65F8BD6D" w:rsidR="00F02951" w:rsidRPr="00E91814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Williams, K. M., &amp; </w:t>
      </w: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Lentini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J. (2017, July). </w:t>
      </w:r>
      <w:r w:rsidRPr="00E91814">
        <w:rPr>
          <w:rFonts w:ascii="Times New Roman" w:eastAsia="Times New Roman" w:hAnsi="Times New Roman" w:cs="Times New Roman"/>
          <w:i/>
          <w:sz w:val="24"/>
        </w:rPr>
        <w:t>The malleability of academic- workplace-relevant noncognitive skills: Evidence from over 200 meta-analyses and reviews.</w:t>
      </w:r>
      <w:r w:rsidRPr="00E91814">
        <w:rPr>
          <w:rFonts w:ascii="Times New Roman" w:eastAsia="Times New Roman" w:hAnsi="Times New Roman" w:cs="Times New Roman"/>
          <w:sz w:val="24"/>
        </w:rPr>
        <w:t xml:space="preserve"> Paper presented at the Educational Testing Service Research &amp; Development Brown Bag. Princeton, NJ.</w:t>
      </w:r>
    </w:p>
    <w:p w14:paraId="000000D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DE" w14:textId="06D53941" w:rsidR="00F02951" w:rsidRPr="00E91814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Tannenbaum, R. J., Reese, C. Steinberg, J., Xu, J., </w:t>
      </w: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Mikeska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J., Phelps, G., Howell, H., &amp; Minsky, J. (2017, July). </w:t>
      </w:r>
      <w:r w:rsidRPr="00E91814">
        <w:rPr>
          <w:rFonts w:ascii="Times New Roman" w:eastAsia="Times New Roman" w:hAnsi="Times New Roman" w:cs="Times New Roman"/>
          <w:i/>
          <w:sz w:val="24"/>
        </w:rPr>
        <w:t>Establishing the content validity of high-leverage content topics and practices for teaching.</w:t>
      </w:r>
      <w:r w:rsidRPr="00E91814">
        <w:rPr>
          <w:rFonts w:ascii="Times New Roman" w:eastAsia="Times New Roman" w:hAnsi="Times New Roman" w:cs="Times New Roman"/>
          <w:sz w:val="24"/>
        </w:rPr>
        <w:t xml:space="preserve"> Paper presented at the Higher Education Research &amp; College Programs Seminar. Princeton, NJ.</w:t>
      </w:r>
    </w:p>
    <w:p w14:paraId="000000D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E0" w14:textId="3D85BEC0" w:rsidR="00F02951" w:rsidRPr="00E91814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E91814">
        <w:rPr>
          <w:rFonts w:ascii="Times New Roman" w:eastAsia="Times New Roman" w:hAnsi="Times New Roman" w:cs="Times New Roman"/>
          <w:sz w:val="24"/>
        </w:rPr>
        <w:t xml:space="preserve">Kell, H. J., Anguiano-Carrasco, C., &amp; </w:t>
      </w:r>
      <w:r w:rsidRPr="00E91814">
        <w:rPr>
          <w:rFonts w:ascii="Times New Roman" w:eastAsia="Times New Roman" w:hAnsi="Times New Roman" w:cs="Times New Roman"/>
          <w:b/>
          <w:sz w:val="24"/>
        </w:rPr>
        <w:t>Mart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E9181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E91814">
        <w:rPr>
          <w:rFonts w:ascii="Times New Roman" w:eastAsia="Times New Roman" w:hAnsi="Times New Roman" w:cs="Times New Roman"/>
          <w:sz w:val="24"/>
        </w:rPr>
        <w:t xml:space="preserve"> (2016, December). </w:t>
      </w:r>
      <w:r w:rsidRPr="00E91814">
        <w:rPr>
          <w:rFonts w:ascii="Times New Roman" w:eastAsia="Times New Roman" w:hAnsi="Times New Roman" w:cs="Times New Roman"/>
          <w:i/>
          <w:sz w:val="24"/>
        </w:rPr>
        <w:t>Speaking without words: A meta-analysis of over 70 years of research on the power of nonverbal behavior in job interviews.</w:t>
      </w:r>
      <w:r w:rsidRPr="00E91814">
        <w:rPr>
          <w:rFonts w:ascii="Calibri" w:eastAsia="Calibri" w:hAnsi="Calibri" w:cs="Calibri"/>
          <w:b/>
        </w:rPr>
        <w:t xml:space="preserve"> </w:t>
      </w:r>
      <w:r w:rsidRPr="00E91814">
        <w:rPr>
          <w:rFonts w:ascii="Times New Roman" w:eastAsia="Times New Roman" w:hAnsi="Times New Roman" w:cs="Times New Roman"/>
          <w:sz w:val="24"/>
        </w:rPr>
        <w:t>Paper presented at the Higher Education Research &amp; College Programs Seminar. Princeton, NJ.</w:t>
      </w:r>
    </w:p>
    <w:p w14:paraId="000000E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0E2" w14:textId="38A74413" w:rsidR="00F02951" w:rsidRPr="00E91814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r w:rsidRPr="00E91814">
        <w:rPr>
          <w:rFonts w:ascii="Times New Roman" w:eastAsia="Times New Roman" w:hAnsi="Times New Roman" w:cs="Times New Roman"/>
          <w:sz w:val="24"/>
        </w:rPr>
        <w:t xml:space="preserve">Kell, H. J., Anguiano-Carrasco, C., &amp; </w:t>
      </w:r>
      <w:r w:rsidRPr="00E91814">
        <w:rPr>
          <w:rFonts w:ascii="Times New Roman" w:eastAsia="Times New Roman" w:hAnsi="Times New Roman" w:cs="Times New Roman"/>
          <w:b/>
          <w:sz w:val="24"/>
        </w:rPr>
        <w:t>Mart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í</w:t>
      </w:r>
      <w:r w:rsidRPr="00E91814">
        <w:rPr>
          <w:rFonts w:ascii="Times New Roman" w:eastAsia="Times New Roman" w:hAnsi="Times New Roman" w:cs="Times New Roman"/>
          <w:b/>
          <w:sz w:val="24"/>
        </w:rPr>
        <w:t>n-Raugh, M. P.</w:t>
      </w:r>
      <w:r w:rsidRPr="00E91814">
        <w:rPr>
          <w:rFonts w:ascii="Times New Roman" w:eastAsia="Times New Roman" w:hAnsi="Times New Roman" w:cs="Times New Roman"/>
          <w:sz w:val="24"/>
        </w:rPr>
        <w:t xml:space="preserve"> (2016, December). </w:t>
      </w:r>
      <w:r w:rsidRPr="00E91814">
        <w:rPr>
          <w:rFonts w:ascii="Times New Roman" w:eastAsia="Times New Roman" w:hAnsi="Times New Roman" w:cs="Times New Roman"/>
          <w:i/>
          <w:sz w:val="24"/>
        </w:rPr>
        <w:t>Speaking without words: A meta-analysis of over 70 years of research on the power of nonverbal behavior in job interviews.</w:t>
      </w:r>
      <w:r w:rsidRPr="00E91814">
        <w:rPr>
          <w:rFonts w:ascii="Calibri" w:eastAsia="Calibri" w:hAnsi="Calibri" w:cs="Calibri"/>
          <w:b/>
        </w:rPr>
        <w:t xml:space="preserve"> </w:t>
      </w:r>
      <w:r w:rsidRPr="00E91814">
        <w:rPr>
          <w:rFonts w:ascii="Times New Roman" w:eastAsia="Times New Roman" w:hAnsi="Times New Roman" w:cs="Times New Roman"/>
          <w:sz w:val="24"/>
        </w:rPr>
        <w:t>Paper presented at the Educational Testing Service Research &amp; Development Brown Bag. Princeton, NJ.</w:t>
      </w:r>
    </w:p>
    <w:p w14:paraId="000000E3" w14:textId="77777777" w:rsidR="00F02951" w:rsidRDefault="00F02951">
      <w:pPr>
        <w:spacing w:after="0" w:line="240" w:lineRule="auto"/>
        <w:ind w:left="0" w:hanging="2"/>
        <w:rPr>
          <w:sz w:val="24"/>
        </w:rPr>
      </w:pPr>
    </w:p>
    <w:p w14:paraId="000000E4" w14:textId="2AA5E883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Chen, L., Kell, H. J., Feng, G., &amp;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(2015, November).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 xml:space="preserve">Rating structured video interviews by humans.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>Paper presented at the Educational Testing Service Research &amp; Development Brown Bag. Princeton, NJ.</w:t>
      </w:r>
    </w:p>
    <w:p w14:paraId="000000E5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E6" w14:textId="66EFB444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Kell, H. J., &amp;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(2015, November).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>Interview task design.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Paper presented at the IDEAS Research Roundtable. Princeton, NJ.</w:t>
      </w:r>
    </w:p>
    <w:p w14:paraId="000000E7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E8" w14:textId="1F19A494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Kell, H. J., &amp;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(2015, October).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>Automatically-scored job interviews.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Paper presented at the Academic and Workforce Readiness and Success Initiative Seminar. Princeton, NJ.</w:t>
      </w:r>
    </w:p>
    <w:p w14:paraId="000000E9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418EB4AE" w14:textId="448603E8" w:rsidR="00CD1215" w:rsidRPr="00CD1215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Zaromb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F., </w:t>
      </w: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Kyllonen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P., Cooper, P.,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Alegre, J. (August, 2015). </w:t>
      </w:r>
    </w:p>
    <w:p w14:paraId="000000EB" w14:textId="1B3547CB" w:rsidR="00F02951" w:rsidRDefault="00624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CD1215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Assessing cognitive and social biases in judgment and decision making.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ETS Research </w:t>
      </w:r>
    </w:p>
    <w:p w14:paraId="000000EC" w14:textId="12F10536" w:rsidR="00F02951" w:rsidRDefault="00624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CD1215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Seminar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Princeton, NJ.</w:t>
      </w:r>
    </w:p>
    <w:p w14:paraId="000000ED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EE" w14:textId="076EF7AE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Rikoon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S. &amp;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(August, 2015).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 xml:space="preserve">ETS and the assessment of workforce competencies.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>Presentation made to GAPSC. Princeton, NJ.</w:t>
      </w:r>
    </w:p>
    <w:p w14:paraId="000000EF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F0" w14:textId="4B0F69BE" w:rsidR="00F02951" w:rsidRPr="00E91814" w:rsidRDefault="00624EF4" w:rsidP="0028368D">
      <w:pPr>
        <w:pStyle w:val="ListParagraph"/>
        <w:numPr>
          <w:ilvl w:val="0"/>
          <w:numId w:val="10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</w:rPr>
      </w:pP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Himelfarb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>, I., &amp;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Martín</w:t>
      </w:r>
      <w:r w:rsidRPr="00E91814">
        <w:rPr>
          <w:rFonts w:ascii="Times New Roman" w:eastAsia="Times New Roman" w:hAnsi="Times New Roman" w:cs="Times New Roman"/>
          <w:b/>
          <w:sz w:val="24"/>
        </w:rPr>
        <w:t>-Raugh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, M. P.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(June, 2015). </w:t>
      </w:r>
      <w:r w:rsidRPr="00E91814">
        <w:rPr>
          <w:rFonts w:ascii="Times New Roman" w:eastAsia="Times New Roman" w:hAnsi="Times New Roman" w:cs="Times New Roman"/>
          <w:i/>
          <w:sz w:val="24"/>
        </w:rPr>
        <w:t xml:space="preserve">A structural equation model and item response theory analysis of parental involvement in school, extracurricular participation, and delinquencies on grades. </w:t>
      </w:r>
      <w:r w:rsidRPr="00E91814">
        <w:rPr>
          <w:rFonts w:ascii="Times New Roman" w:eastAsia="Times New Roman" w:hAnsi="Times New Roman" w:cs="Times New Roman"/>
          <w:sz w:val="24"/>
        </w:rPr>
        <w:t>Paper presented at the Educational Testing Service Brown Bag. San Francisco, CA.</w:t>
      </w:r>
    </w:p>
    <w:p w14:paraId="000000F1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F2" w14:textId="0D704E7C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Chen, L.,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>Martín-Raugh, M. P.,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Feng, G., &amp; Kell, H. J. (April, 2015).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 xml:space="preserve">Video-based structured interview: Task design, corpus building, and automated scoring.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>Paper presented at the Educational Testing Service Research &amp; Development Brown Bag. Princeton, NJ.</w:t>
      </w:r>
    </w:p>
    <w:p w14:paraId="000000F3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F4" w14:textId="2BDD40BF" w:rsidR="00F02951" w:rsidRPr="00E91814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Matthew, P.,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Chen, L., &amp; Gordon, W. (May, 2014).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>Smart Hire Guru.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Pitch deck presented to Radical Innovation Academy. Princeton, NJ.</w:t>
      </w:r>
    </w:p>
    <w:p w14:paraId="000000F5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65907A0B" w14:textId="77777777" w:rsidR="00563F5F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Chen, L., </w:t>
      </w:r>
      <w:r w:rsidRPr="00E918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Martín-Raugh, M. P., 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&amp; </w:t>
      </w:r>
      <w:proofErr w:type="spellStart"/>
      <w:r w:rsidRPr="00E91814">
        <w:rPr>
          <w:rFonts w:ascii="Times New Roman" w:eastAsia="Times New Roman" w:hAnsi="Times New Roman" w:cs="Times New Roman"/>
          <w:color w:val="000000"/>
          <w:sz w:val="24"/>
        </w:rPr>
        <w:t>Bejar</w:t>
      </w:r>
      <w:proofErr w:type="spellEnd"/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, I. (February, 2014). </w:t>
      </w:r>
      <w:r w:rsidRPr="00E91814">
        <w:rPr>
          <w:rFonts w:ascii="Times New Roman" w:eastAsia="Times New Roman" w:hAnsi="Times New Roman" w:cs="Times New Roman"/>
          <w:i/>
          <w:color w:val="000000"/>
          <w:sz w:val="24"/>
        </w:rPr>
        <w:t>Towards using multimodal signal processing to automatically assess structured interview videos.</w:t>
      </w:r>
      <w:r w:rsidRPr="00E91814">
        <w:rPr>
          <w:rFonts w:ascii="Times New Roman" w:eastAsia="Times New Roman" w:hAnsi="Times New Roman" w:cs="Times New Roman"/>
          <w:color w:val="000000"/>
          <w:sz w:val="24"/>
        </w:rPr>
        <w:t xml:space="preserve"> Paper presented at the Educational Testing Service Research &amp; Development Brown Bag. Princeton, NJ.</w:t>
      </w:r>
    </w:p>
    <w:p w14:paraId="72A6E623" w14:textId="77777777" w:rsidR="00563F5F" w:rsidRPr="00563F5F" w:rsidRDefault="00563F5F" w:rsidP="00563F5F">
      <w:pPr>
        <w:pStyle w:val="ListParagraph"/>
        <w:ind w:left="0" w:hanging="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AE2B35" w14:textId="4D3AD880" w:rsidR="00563F5F" w:rsidRPr="00563F5F" w:rsidRDefault="00563F5F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Martín, M. P. 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&amp; </w:t>
      </w:r>
      <w:proofErr w:type="spellStart"/>
      <w:r w:rsidRPr="00563F5F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, S. J. (2012, November).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Volunteer effectiveness.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Research </w:t>
      </w:r>
    </w:p>
    <w:p w14:paraId="6145A7A4" w14:textId="5B0F25A5" w:rsidR="00563F5F" w:rsidRPr="00563F5F" w:rsidRDefault="00563F5F" w:rsidP="00563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presentation for the Alliance of Community Assistance Ministries (ACAM). Houston, TX.</w:t>
      </w:r>
    </w:p>
    <w:p w14:paraId="000000F7" w14:textId="77777777" w:rsidR="00F02951" w:rsidRDefault="00F02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F8" w14:textId="576DC966" w:rsidR="00F02951" w:rsidRPr="00CD1215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CD12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Martín, M. P. </w:t>
      </w:r>
      <w:r w:rsidRPr="00CD1215">
        <w:rPr>
          <w:rFonts w:ascii="Times New Roman" w:eastAsia="Times New Roman" w:hAnsi="Times New Roman" w:cs="Times New Roman"/>
          <w:color w:val="000000"/>
          <w:sz w:val="24"/>
        </w:rPr>
        <w:t xml:space="preserve">(2012, July). </w:t>
      </w:r>
      <w:r w:rsidRPr="00CD1215">
        <w:rPr>
          <w:rFonts w:ascii="Times New Roman" w:eastAsia="Times New Roman" w:hAnsi="Times New Roman" w:cs="Times New Roman"/>
          <w:i/>
          <w:color w:val="000000"/>
          <w:sz w:val="24"/>
        </w:rPr>
        <w:t>Developing a standardized assessment of cognitive bias for the IARPA Sirius Program.</w:t>
      </w:r>
      <w:r w:rsidRPr="00CD1215">
        <w:rPr>
          <w:rFonts w:ascii="Times New Roman" w:eastAsia="Times New Roman" w:hAnsi="Times New Roman" w:cs="Times New Roman"/>
          <w:color w:val="000000"/>
          <w:sz w:val="24"/>
        </w:rPr>
        <w:t xml:space="preserve"> Research presented to the Educational Testing Service. </w:t>
      </w:r>
    </w:p>
    <w:p w14:paraId="4AFC14A0" w14:textId="1C198DC6" w:rsidR="00563F5F" w:rsidRDefault="00CD1215" w:rsidP="00563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Princeton, NJ.</w:t>
      </w:r>
    </w:p>
    <w:p w14:paraId="1B60B807" w14:textId="77777777" w:rsidR="00563F5F" w:rsidRDefault="00563F5F" w:rsidP="00563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117C1CBB" w14:textId="6166DCF1" w:rsidR="00563F5F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>Martín, M.P.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(2010, October). 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>The generalizability of contextual knowledge as across domains.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Paper presentation given at the Industrial/Organizational Research Seminar at Rice University. Houston, TX.</w:t>
      </w:r>
    </w:p>
    <w:p w14:paraId="4236ED6E" w14:textId="77777777" w:rsidR="00563F5F" w:rsidRDefault="00563F5F" w:rsidP="00563F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06" w14:textId="3B143683" w:rsidR="00F02951" w:rsidRPr="00563F5F" w:rsidRDefault="00624EF4" w:rsidP="002836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</w:rPr>
      </w:pPr>
      <w:r w:rsidRPr="00563F5F">
        <w:rPr>
          <w:rFonts w:ascii="Times New Roman" w:eastAsia="Times New Roman" w:hAnsi="Times New Roman" w:cs="Times New Roman"/>
          <w:b/>
          <w:color w:val="000000"/>
          <w:sz w:val="24"/>
        </w:rPr>
        <w:t>Martín, M. P.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 xml:space="preserve"> &amp; </w:t>
      </w:r>
      <w:proofErr w:type="spellStart"/>
      <w:r w:rsidRPr="00563F5F">
        <w:rPr>
          <w:rFonts w:ascii="Times New Roman" w:eastAsia="Times New Roman" w:hAnsi="Times New Roman" w:cs="Times New Roman"/>
          <w:color w:val="000000"/>
          <w:sz w:val="24"/>
        </w:rPr>
        <w:t>Motowidlo</w:t>
      </w:r>
      <w:proofErr w:type="spellEnd"/>
      <w:r w:rsidRPr="00563F5F">
        <w:rPr>
          <w:rFonts w:ascii="Times New Roman" w:eastAsia="Times New Roman" w:hAnsi="Times New Roman" w:cs="Times New Roman"/>
          <w:color w:val="000000"/>
          <w:sz w:val="24"/>
        </w:rPr>
        <w:t>, S. J. (2009, September).</w:t>
      </w:r>
      <w:r w:rsidRPr="00563F5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 single-response situational judgment test for human factors professionals</w:t>
      </w:r>
      <w:r w:rsidRPr="00563F5F">
        <w:rPr>
          <w:rFonts w:ascii="Times New Roman" w:eastAsia="Times New Roman" w:hAnsi="Times New Roman" w:cs="Times New Roman"/>
          <w:color w:val="000000"/>
          <w:sz w:val="24"/>
        </w:rPr>
        <w:t>. Paper presentation given at the Industrial/Organizational Psychology Research Seminar at Rice University. Houston, TX.</w:t>
      </w:r>
    </w:p>
    <w:p w14:paraId="0000010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1C33B70" w14:textId="77777777" w:rsidR="00563F5F" w:rsidRPr="00563F5F" w:rsidRDefault="00563F5F" w:rsidP="00563F5F">
      <w:pPr>
        <w:pStyle w:val="ListParagraph"/>
        <w:spacing w:after="0" w:line="240" w:lineRule="auto"/>
        <w:ind w:leftChars="0" w:left="1800" w:firstLineChars="0" w:firstLine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0000108" w14:textId="2E63B2A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REVIEW EXPERIENCE</w:t>
      </w:r>
    </w:p>
    <w:p w14:paraId="41F4EA20" w14:textId="77777777" w:rsidR="003C1EB4" w:rsidRDefault="003C1EB4" w:rsidP="00563F5F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66AAA274" w14:textId="2B4716E5" w:rsidR="004D734D" w:rsidRDefault="004D734D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Journal of Organizational Behavior</w:t>
      </w:r>
    </w:p>
    <w:p w14:paraId="6646870F" w14:textId="77777777" w:rsidR="004D734D" w:rsidRDefault="004D734D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10186ECE" w14:textId="77777777" w:rsidR="000B5F29" w:rsidRDefault="000B5F29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Educational Psychology Review</w:t>
      </w:r>
    </w:p>
    <w:p w14:paraId="2F92DB85" w14:textId="77777777" w:rsidR="000B5F29" w:rsidRDefault="000B5F29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34D2B007" w14:textId="145F858B" w:rsidR="0028368D" w:rsidRDefault="002836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Journal of Intelligence</w:t>
      </w:r>
    </w:p>
    <w:p w14:paraId="50781B03" w14:textId="77777777" w:rsidR="0028368D" w:rsidRDefault="002836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000010A" w14:textId="11B7BA70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Human Performance</w:t>
      </w:r>
    </w:p>
    <w:p w14:paraId="0000010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0C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Journal of Personality</w:t>
      </w:r>
    </w:p>
    <w:p w14:paraId="0000010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0E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Personnel Assessment and Decisions</w:t>
      </w:r>
    </w:p>
    <w:p w14:paraId="0000010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0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Journal of Personality and Social Psychology: Personality Processes and Individual Differences</w:t>
      </w:r>
    </w:p>
    <w:p w14:paraId="0000011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2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Journal of Personality Assessment</w:t>
      </w:r>
    </w:p>
    <w:p w14:paraId="00000113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4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Personality and Individual Differences</w:t>
      </w:r>
    </w:p>
    <w:p w14:paraId="0000011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6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Basic and Applied Social Psychology</w:t>
      </w:r>
    </w:p>
    <w:p w14:paraId="0000011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8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Motivation and Emotion</w:t>
      </w:r>
    </w:p>
    <w:p w14:paraId="00000119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A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Institute of Electrical and Electronics Engineers: Access</w:t>
      </w:r>
    </w:p>
    <w:p w14:paraId="0000011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C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Educational Testing Service Research Report Series</w:t>
      </w:r>
    </w:p>
    <w:p w14:paraId="0000011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1E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Society for Industrial and Organizational Psychology</w:t>
      </w:r>
    </w:p>
    <w:p w14:paraId="0F1DCEF8" w14:textId="0599BB84" w:rsidR="000C6D39" w:rsidRDefault="000C6D3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51ABC137" w14:textId="77777777" w:rsidR="00EC01D4" w:rsidRDefault="00EC01D4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33B8907B" w14:textId="72E92AAF" w:rsidR="000C6D39" w:rsidRDefault="00EC01D4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C01D4">
        <w:rPr>
          <w:rFonts w:ascii="Times New Roman" w:eastAsia="Times New Roman" w:hAnsi="Times New Roman" w:cs="Times New Roman"/>
          <w:b/>
          <w:bCs/>
          <w:color w:val="000000"/>
          <w:sz w:val="24"/>
        </w:rPr>
        <w:t>STUDENT</w:t>
      </w:r>
      <w:r w:rsidR="000C6D39" w:rsidRPr="000C6D3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MENTORING</w:t>
      </w:r>
    </w:p>
    <w:p w14:paraId="34693991" w14:textId="77777777" w:rsidR="000C6D39" w:rsidRPr="000C6D39" w:rsidRDefault="000C6D3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4F74E185" w14:textId="4AC06845" w:rsidR="00CA211C" w:rsidRDefault="00CA211C" w:rsidP="00CA211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Robert Cocker, Undergraduate Research Opportunity Program (UROP) Advisor</w:t>
      </w:r>
    </w:p>
    <w:p w14:paraId="07EB3B59" w14:textId="1BFAEFAE" w:rsidR="00CA211C" w:rsidRDefault="00CA211C" w:rsidP="00CA211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Quad</w:t>
      </w:r>
      <w:r w:rsidR="006B32BF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Smith, Capstone Project Advisor</w:t>
      </w:r>
    </w:p>
    <w:p w14:paraId="688315E1" w14:textId="28E693C7" w:rsidR="00CA211C" w:rsidRDefault="00CA211C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Jackson Long, Capstone Project Advisor</w:t>
      </w:r>
    </w:p>
    <w:p w14:paraId="746C3464" w14:textId="41CCCA8B" w:rsidR="00F80369" w:rsidRDefault="00F8036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Peter </w:t>
      </w:r>
      <w:r w:rsidR="00601156">
        <w:rPr>
          <w:rFonts w:ascii="Times New Roman" w:eastAsia="Times New Roman" w:hAnsi="Times New Roman" w:cs="Times New Roman"/>
          <w:color w:val="000000"/>
          <w:sz w:val="24"/>
        </w:rPr>
        <w:t>Mc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Lemore,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Thesis Committee Member</w:t>
      </w:r>
    </w:p>
    <w:p w14:paraId="71A5A40C" w14:textId="20338B1A" w:rsidR="00FF27D3" w:rsidRDefault="00FF27D3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Rylee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Linhardt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Thesis Committee Member</w:t>
      </w:r>
    </w:p>
    <w:p w14:paraId="20870187" w14:textId="215915CA" w:rsidR="00FF27D3" w:rsidRDefault="00FF27D3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Emily Gallegos, Doctoral Advisor</w:t>
      </w:r>
    </w:p>
    <w:p w14:paraId="56C72362" w14:textId="38F12947" w:rsidR="008D2D7E" w:rsidRDefault="008D2D7E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Smith, Doctoral Advisor</w:t>
      </w:r>
    </w:p>
    <w:p w14:paraId="36BAC956" w14:textId="60160123" w:rsidR="008D2D7E" w:rsidRDefault="008D2D7E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Ricardo Brooks, Post-Doctoral Advisor</w:t>
      </w:r>
    </w:p>
    <w:p w14:paraId="3241F33A" w14:textId="73F69B62" w:rsidR="000B5F29" w:rsidRDefault="000B5F2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Jade Chacon, </w:t>
      </w:r>
      <w:r w:rsidR="0073724E">
        <w:rPr>
          <w:rFonts w:ascii="Times New Roman" w:eastAsia="Times New Roman" w:hAnsi="Times New Roman" w:cs="Times New Roman"/>
          <w:color w:val="000000"/>
          <w:sz w:val="24"/>
        </w:rPr>
        <w:t xml:space="preserve">Major Area Paper (MAP) </w:t>
      </w:r>
      <w:r>
        <w:rPr>
          <w:rFonts w:ascii="Times New Roman" w:eastAsia="Times New Roman" w:hAnsi="Times New Roman" w:cs="Times New Roman"/>
          <w:color w:val="000000"/>
          <w:sz w:val="24"/>
        </w:rPr>
        <w:t>Committee Member</w:t>
      </w:r>
    </w:p>
    <w:p w14:paraId="609E44DE" w14:textId="7EA9E51A" w:rsidR="00940DA9" w:rsidRDefault="00940DA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Sampoorna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Nandi, M</w:t>
      </w:r>
      <w:r w:rsidR="0020759E">
        <w:rPr>
          <w:rFonts w:ascii="Times New Roman" w:eastAsia="Times New Roman" w:hAnsi="Times New Roman" w:cs="Times New Roman"/>
          <w:color w:val="000000"/>
          <w:sz w:val="24"/>
        </w:rPr>
        <w:t>ajor Area Paper (MAP)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0759E">
        <w:rPr>
          <w:rFonts w:ascii="Times New Roman" w:eastAsia="Times New Roman" w:hAnsi="Times New Roman" w:cs="Times New Roman"/>
          <w:color w:val="000000"/>
          <w:sz w:val="24"/>
        </w:rPr>
        <w:t>Committee Member</w:t>
      </w:r>
    </w:p>
    <w:p w14:paraId="1DC0396D" w14:textId="4E5BFB0B" w:rsidR="0003121C" w:rsidRDefault="0003121C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Sampoorna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Nandi,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Thesis </w:t>
      </w:r>
      <w:r w:rsidR="0020759E">
        <w:rPr>
          <w:rFonts w:ascii="Times New Roman" w:eastAsia="Times New Roman" w:hAnsi="Times New Roman" w:cs="Times New Roman"/>
          <w:color w:val="000000"/>
          <w:sz w:val="24"/>
        </w:rPr>
        <w:t>Committee Member</w:t>
      </w:r>
    </w:p>
    <w:p w14:paraId="70B5186E" w14:textId="5D9AFBF1" w:rsidR="000C6D39" w:rsidRDefault="000C6D3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Katelyn Tidwell, Capstone Project Advisor</w:t>
      </w:r>
    </w:p>
    <w:p w14:paraId="1D84E7A9" w14:textId="44368D9F" w:rsidR="00960FE5" w:rsidRDefault="00960FE5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Katelyn Hong, Supervised Research (high school student)</w:t>
      </w:r>
    </w:p>
    <w:p w14:paraId="0EE6079B" w14:textId="0DA0EF84" w:rsidR="00FF27D3" w:rsidRDefault="00FF27D3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Supervised Research (high school student)</w:t>
      </w:r>
    </w:p>
    <w:p w14:paraId="2898F1D4" w14:textId="721155FE" w:rsidR="00FF27D3" w:rsidRDefault="00FF27D3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Alisma Adhikari, Supervised Research (high school student)</w:t>
      </w:r>
    </w:p>
    <w:p w14:paraId="1A039E9F" w14:textId="77777777" w:rsidR="000C6D39" w:rsidRDefault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21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TEACHING EXPERIENCE</w:t>
      </w:r>
    </w:p>
    <w:p w14:paraId="00000122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23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Instructor</w:t>
      </w:r>
    </w:p>
    <w:p w14:paraId="0D21310A" w14:textId="5C4B4CD0" w:rsidR="00C62C32" w:rsidRDefault="00C62C32" w:rsidP="00960FE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Advanced Topics in Industrial/Organizational Psychology, Fall 2024</w:t>
      </w:r>
    </w:p>
    <w:p w14:paraId="1DC27FFE" w14:textId="2D2F5D76" w:rsidR="00C62C32" w:rsidRDefault="00C62C32" w:rsidP="00960FE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Employee Selection, The University of Texas at Arlington, Fall 2024</w:t>
      </w:r>
    </w:p>
    <w:p w14:paraId="5B7BBD10" w14:textId="2549DD7B" w:rsidR="00960FE5" w:rsidRDefault="00960FE5" w:rsidP="00960FE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Psychometric Theory, The University of Texas at Arlington, Fall 2023</w:t>
      </w:r>
    </w:p>
    <w:p w14:paraId="00000124" w14:textId="58880DE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Industrial/Organizational Psychology, Rice University, Summer 2011</w:t>
      </w:r>
    </w:p>
    <w:p w14:paraId="00000125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Introduction to Psychology, Rice University, Summer 2010, Summer 2011</w:t>
      </w:r>
    </w:p>
    <w:p w14:paraId="00000126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27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Teaching Assistant</w:t>
      </w:r>
    </w:p>
    <w:p w14:paraId="00000128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Industrial/Organizational Psychology, Rice University, Spring 2011, Spring 2012</w:t>
      </w:r>
    </w:p>
    <w:p w14:paraId="00000129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Introduction to Psychology, Rice University, Fall 2008, Fall 2009</w:t>
      </w:r>
    </w:p>
    <w:p w14:paraId="0000012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2B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Spanish and Study Skills Tutor</w:t>
      </w:r>
    </w:p>
    <w:p w14:paraId="0000012C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Thinking Caps Tutoring, 2012</w:t>
      </w:r>
    </w:p>
    <w:p w14:paraId="0000012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2E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Statistics &amp; Psychology Tutor</w:t>
      </w:r>
    </w:p>
    <w:p w14:paraId="0000012F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Athletics Department, 2011-2012</w:t>
      </w:r>
    </w:p>
    <w:p w14:paraId="00000130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31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Applied Behavioral Analysis Therapist</w:t>
      </w:r>
    </w:p>
    <w:p w14:paraId="00000132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Lindsay Family Home, 2008-2010</w:t>
      </w:r>
    </w:p>
    <w:p w14:paraId="00000133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Met with special needs child twice a week to teach desirable behaviors through Applied Behavioral Analysis (A.B.A)</w:t>
      </w:r>
    </w:p>
    <w:p w14:paraId="0000013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35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Spanish Tutor</w:t>
      </w:r>
    </w:p>
    <w:p w14:paraId="00000136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Hire Learning, 2007-2009</w:t>
      </w:r>
    </w:p>
    <w:p w14:paraId="00000138" w14:textId="77777777" w:rsidR="00F02951" w:rsidRDefault="00F02951" w:rsidP="008D2D7E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39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AWARDS &amp; FELLOWSHIPS</w:t>
      </w:r>
    </w:p>
    <w:p w14:paraId="0000013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446CC88C" w14:textId="56E12351" w:rsidR="0003121C" w:rsidRDefault="0003121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Selected to participate in the Grant Academy at the University of Texas at Arlington (2022-2023)</w:t>
      </w:r>
    </w:p>
    <w:p w14:paraId="3D11AFAA" w14:textId="77777777" w:rsidR="0003121C" w:rsidRDefault="0003121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</w:p>
    <w:p w14:paraId="0000013B" w14:textId="1C567D4D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Educational Testing Service SPOT Award (2021)</w:t>
      </w:r>
    </w:p>
    <w:p w14:paraId="0000013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3D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Educational Testing Service SPOT Award (2014)</w:t>
      </w:r>
    </w:p>
    <w:p w14:paraId="0000013E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3F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Dissertation Improvement Grant ($4,850), Rice Social Sciences Research Institute (2012)</w:t>
      </w:r>
    </w:p>
    <w:p w14:paraId="00000140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1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Graduate Fellowship ($15,000/year), Rice University (2008-2012)</w:t>
      </w:r>
    </w:p>
    <w:p w14:paraId="00000142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3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Travel Grant ($300/year), Rice University (2010-2013)</w:t>
      </w:r>
    </w:p>
    <w:p w14:paraId="0000014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5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Cervantes Award in Hispanic Studies, Rice University, Houston, TX (2008)</w:t>
      </w:r>
    </w:p>
    <w:p w14:paraId="00000146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7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Annual Scholarship ($3,500/year), Southwestern University, Georgetown, TX (2004-2005)</w:t>
      </w:r>
    </w:p>
    <w:p w14:paraId="00000148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9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 Hispanic Scholar (2003)</w:t>
      </w:r>
    </w:p>
    <w:p w14:paraId="0000014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B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C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PROFESSIONAL AFFILIATIONS </w:t>
      </w:r>
    </w:p>
    <w:p w14:paraId="0000014D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3687A185" w14:textId="5DA31CC9" w:rsidR="0003121C" w:rsidRDefault="0003121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European Association of Work and Organizational Psychology (2023)</w:t>
      </w:r>
    </w:p>
    <w:p w14:paraId="616B2AB7" w14:textId="77777777" w:rsidR="0003121C" w:rsidRDefault="0003121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4E" w14:textId="0C4C2D1B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Society for Industrial and Organizational Psychology, Member (2009-present)</w:t>
      </w:r>
    </w:p>
    <w:p w14:paraId="0000014F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0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American Psychological Association – Division 5, Member (2009-present)</w:t>
      </w:r>
    </w:p>
    <w:p w14:paraId="00000151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2" w14:textId="6D71259A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Council on Measurement in Education, Member (2014-</w:t>
      </w:r>
      <w:r w:rsidR="003C1EB4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0000153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4" w14:textId="20A8BBC1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American Educational Research Association, Member (2013-</w:t>
      </w:r>
      <w:r w:rsidR="003C1EB4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0000155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6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Academy of Management, Member (2012)</w:t>
      </w:r>
    </w:p>
    <w:p w14:paraId="00000157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8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9" w14:textId="77777777" w:rsidR="00F02951" w:rsidRDefault="00624E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PROFESSIONAL SERVICE</w:t>
      </w:r>
    </w:p>
    <w:p w14:paraId="0000015A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3EB111E8" w14:textId="17AF5628" w:rsidR="000C6D39" w:rsidRPr="000C6D39" w:rsidRDefault="000C6D39" w:rsidP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C6D3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The University of Texas at Arlington </w:t>
      </w:r>
    </w:p>
    <w:p w14:paraId="2A08CF2B" w14:textId="77777777" w:rsidR="000C6D39" w:rsidRDefault="000C6D39" w:rsidP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20A14999" w14:textId="3553A148" w:rsidR="000C6D39" w:rsidRDefault="000C6D39" w:rsidP="000B5F29">
      <w:pP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Industrial/Organizational Psychology </w:t>
      </w:r>
      <w:r w:rsidR="000B5F29">
        <w:rPr>
          <w:rFonts w:ascii="Times New Roman" w:eastAsia="Times New Roman" w:hAnsi="Times New Roman" w:cs="Times New Roman"/>
          <w:color w:val="000000"/>
          <w:sz w:val="24"/>
        </w:rPr>
        <w:t xml:space="preserve">Hollweg </w:t>
      </w:r>
      <w:r>
        <w:rPr>
          <w:rFonts w:ascii="Times New Roman" w:eastAsia="Times New Roman" w:hAnsi="Times New Roman" w:cs="Times New Roman"/>
          <w:color w:val="000000"/>
          <w:sz w:val="24"/>
        </w:rPr>
        <w:t>Endowed Chair Position Search Committee (2022-2023)</w:t>
      </w:r>
    </w:p>
    <w:p w14:paraId="493B3F52" w14:textId="77777777" w:rsidR="00F8793E" w:rsidRDefault="00F8793E" w:rsidP="000B5F29">
      <w:pP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6E547D12" w14:textId="1328BD7C" w:rsidR="00F8793E" w:rsidRDefault="00F8793E" w:rsidP="000B5F29">
      <w:pP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Research Awards Committee Member (2023-</w:t>
      </w:r>
      <w:r w:rsidR="002655D5">
        <w:rPr>
          <w:rFonts w:ascii="Times New Roman" w:eastAsia="Times New Roman" w:hAnsi="Times New Roman" w:cs="Times New Roman"/>
          <w:color w:val="000000"/>
          <w:sz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240090DD" w14:textId="77777777" w:rsidR="00722573" w:rsidRDefault="00722573" w:rsidP="000B5F29">
      <w:pP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</w:p>
    <w:p w14:paraId="6AB7D7EB" w14:textId="62AA7BC4" w:rsidR="00722573" w:rsidRDefault="00722573" w:rsidP="000B5F29">
      <w:pP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Graduate Admissions Committee Member (2023-</w:t>
      </w:r>
      <w:r w:rsidR="002655D5">
        <w:rPr>
          <w:rFonts w:ascii="Times New Roman" w:eastAsia="Times New Roman" w:hAnsi="Times New Roman" w:cs="Times New Roman"/>
          <w:color w:val="000000"/>
          <w:sz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6B0BCC7F" w14:textId="77777777" w:rsidR="000C6D39" w:rsidRDefault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704EE1A6" w14:textId="07A759AD" w:rsidR="000C6D39" w:rsidRDefault="004B61E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C6D3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Society of Industrial/Organizational Psychology </w:t>
      </w:r>
    </w:p>
    <w:p w14:paraId="3A27E60A" w14:textId="77777777" w:rsidR="000C6D39" w:rsidRPr="000C6D39" w:rsidRDefault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1731144" w14:textId="3A1252DA" w:rsidR="004B61E5" w:rsidRDefault="004B61E5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Community of Interest (COI) Planning Committee (2022</w:t>
      </w:r>
      <w:r w:rsidR="00C63688">
        <w:rPr>
          <w:rFonts w:ascii="Times New Roman" w:eastAsia="Times New Roman" w:hAnsi="Times New Roman" w:cs="Times New Roman"/>
          <w:color w:val="000000"/>
          <w:sz w:val="24"/>
        </w:rPr>
        <w:t>-2023</w:t>
      </w:r>
      <w:r w:rsidR="000B5F29">
        <w:rPr>
          <w:rFonts w:ascii="Times New Roman" w:eastAsia="Times New Roman" w:hAnsi="Times New Roman" w:cs="Times New Roman"/>
          <w:color w:val="000000"/>
          <w:sz w:val="24"/>
        </w:rPr>
        <w:t>; 2023-2024</w:t>
      </w:r>
      <w:r w:rsidR="00C63688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18A46A69" w14:textId="1D33969E" w:rsidR="004B61E5" w:rsidRDefault="004B61E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5F25E1DF" w14:textId="099F0A11" w:rsidR="000C6D39" w:rsidRPr="000C6D39" w:rsidRDefault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C6D39">
        <w:rPr>
          <w:rFonts w:ascii="Times New Roman" w:eastAsia="Times New Roman" w:hAnsi="Times New Roman" w:cs="Times New Roman"/>
          <w:b/>
          <w:bCs/>
          <w:color w:val="000000"/>
          <w:sz w:val="24"/>
        </w:rPr>
        <w:t>Educational Testing Service (ETS)</w:t>
      </w:r>
    </w:p>
    <w:p w14:paraId="3551E3C0" w14:textId="77777777" w:rsidR="000C6D39" w:rsidRDefault="000C6D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B" w14:textId="49CAAAA6" w:rsidR="00F02951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ETS Research Inclusion &amp; Collaboration Committee, Committee Member (2019 - </w:t>
      </w:r>
      <w:r w:rsidR="003C1EB4">
        <w:rPr>
          <w:rFonts w:ascii="Times New Roman" w:eastAsia="Times New Roman" w:hAnsi="Times New Roman" w:cs="Times New Roman"/>
          <w:color w:val="000000"/>
          <w:sz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0000015C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5D" w14:textId="77777777" w:rsidR="00F02951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ETS Institutional Review Board, Board Member (2013 – 2020)</w:t>
      </w:r>
    </w:p>
    <w:p w14:paraId="0000015E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550398EF" w14:textId="03EF4760" w:rsidR="000C6D39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ETS Brown Bag Series, Co-coordinator (2013 - 2014)</w:t>
      </w:r>
    </w:p>
    <w:p w14:paraId="468122F4" w14:textId="6326B8CA" w:rsidR="000C6D39" w:rsidRDefault="000C6D39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F8C0887" w14:textId="0CE4CB08" w:rsidR="000C6D39" w:rsidRPr="000C6D39" w:rsidRDefault="000C6D39" w:rsidP="000C6D39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C6D39">
        <w:rPr>
          <w:rFonts w:ascii="Times New Roman" w:eastAsia="Times New Roman" w:hAnsi="Times New Roman" w:cs="Times New Roman"/>
          <w:b/>
          <w:bCs/>
          <w:color w:val="000000"/>
          <w:sz w:val="24"/>
        </w:rPr>
        <w:t>Rice University</w:t>
      </w:r>
    </w:p>
    <w:p w14:paraId="00000160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61" w14:textId="77777777" w:rsidR="00F02951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University Psychology Department, Prospective Students’ Visit Coordinator (2010)</w:t>
      </w:r>
    </w:p>
    <w:p w14:paraId="00000162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63" w14:textId="77777777" w:rsidR="00F02951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Rice University Undergraduate Research Symposium, Judge (2012)</w:t>
      </w:r>
    </w:p>
    <w:p w14:paraId="00000164" w14:textId="77777777" w:rsidR="00F02951" w:rsidRDefault="00F029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165" w14:textId="77777777" w:rsidR="00F02951" w:rsidRDefault="00624EF4" w:rsidP="000C6D39">
      <w:pP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Rice University I/O Psychology Research Seminar, Co-coordinator (2012)</w:t>
      </w:r>
    </w:p>
    <w:p w14:paraId="00000166" w14:textId="77777777" w:rsidR="00F02951" w:rsidRDefault="00F02951">
      <w:pPr>
        <w:ind w:left="0" w:hanging="2"/>
      </w:pPr>
    </w:p>
    <w:sectPr w:rsidR="00F0295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2C76" w14:textId="77777777" w:rsidR="00CC1683" w:rsidRDefault="00CC168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90B6B4" w14:textId="77777777" w:rsidR="00CC1683" w:rsidRDefault="00CC16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7" w14:textId="131AF291" w:rsidR="00F02951" w:rsidRDefault="0062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3833CE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00000168" w14:textId="77777777" w:rsidR="00F02951" w:rsidRDefault="00F02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E03E" w14:textId="77777777" w:rsidR="00CC1683" w:rsidRDefault="00CC16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BFD384" w14:textId="77777777" w:rsidR="00CC1683" w:rsidRDefault="00CC168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F3"/>
    <w:multiLevelType w:val="multilevel"/>
    <w:tmpl w:val="4D3092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B486B1E"/>
    <w:multiLevelType w:val="multilevel"/>
    <w:tmpl w:val="4D3092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F2D578A"/>
    <w:multiLevelType w:val="multilevel"/>
    <w:tmpl w:val="2FC4CE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94187A"/>
    <w:multiLevelType w:val="multilevel"/>
    <w:tmpl w:val="A1AE28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5E600DD"/>
    <w:multiLevelType w:val="multilevel"/>
    <w:tmpl w:val="80768F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iCs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BE61B15"/>
    <w:multiLevelType w:val="multilevel"/>
    <w:tmpl w:val="4D3092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D2C4DC0"/>
    <w:multiLevelType w:val="multilevel"/>
    <w:tmpl w:val="EBA4BB5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57065F5"/>
    <w:multiLevelType w:val="multilevel"/>
    <w:tmpl w:val="4D3092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0D81BA1"/>
    <w:multiLevelType w:val="multilevel"/>
    <w:tmpl w:val="8F9242D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iCs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6EBF575E"/>
    <w:multiLevelType w:val="multilevel"/>
    <w:tmpl w:val="A1AE28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71DE1780"/>
    <w:multiLevelType w:val="multilevel"/>
    <w:tmpl w:val="20BC2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7D7E280F"/>
    <w:multiLevelType w:val="multilevel"/>
    <w:tmpl w:val="985C8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511385292">
    <w:abstractNumId w:val="7"/>
  </w:num>
  <w:num w:numId="2" w16cid:durableId="1231695470">
    <w:abstractNumId w:val="2"/>
  </w:num>
  <w:num w:numId="3" w16cid:durableId="1085491643">
    <w:abstractNumId w:val="10"/>
  </w:num>
  <w:num w:numId="4" w16cid:durableId="327949851">
    <w:abstractNumId w:val="6"/>
  </w:num>
  <w:num w:numId="5" w16cid:durableId="1164668801">
    <w:abstractNumId w:val="11"/>
  </w:num>
  <w:num w:numId="6" w16cid:durableId="369500877">
    <w:abstractNumId w:val="3"/>
  </w:num>
  <w:num w:numId="7" w16cid:durableId="347098039">
    <w:abstractNumId w:val="8"/>
  </w:num>
  <w:num w:numId="8" w16cid:durableId="460997647">
    <w:abstractNumId w:val="1"/>
  </w:num>
  <w:num w:numId="9" w16cid:durableId="1831364297">
    <w:abstractNumId w:val="9"/>
  </w:num>
  <w:num w:numId="10" w16cid:durableId="1024408238">
    <w:abstractNumId w:val="4"/>
  </w:num>
  <w:num w:numId="11" w16cid:durableId="575241211">
    <w:abstractNumId w:val="5"/>
  </w:num>
  <w:num w:numId="12" w16cid:durableId="26300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51"/>
    <w:rsid w:val="00001A7E"/>
    <w:rsid w:val="00027288"/>
    <w:rsid w:val="0003121C"/>
    <w:rsid w:val="00035197"/>
    <w:rsid w:val="00040D20"/>
    <w:rsid w:val="0007533B"/>
    <w:rsid w:val="00091855"/>
    <w:rsid w:val="000B5F29"/>
    <w:rsid w:val="000C37B1"/>
    <w:rsid w:val="000C6D39"/>
    <w:rsid w:val="000E7086"/>
    <w:rsid w:val="00131CBB"/>
    <w:rsid w:val="00131D21"/>
    <w:rsid w:val="001655BC"/>
    <w:rsid w:val="001807B3"/>
    <w:rsid w:val="00195A56"/>
    <w:rsid w:val="001B7DB0"/>
    <w:rsid w:val="001C1723"/>
    <w:rsid w:val="0020759E"/>
    <w:rsid w:val="002432CD"/>
    <w:rsid w:val="00245361"/>
    <w:rsid w:val="002635B9"/>
    <w:rsid w:val="00263E9B"/>
    <w:rsid w:val="002655D5"/>
    <w:rsid w:val="00270656"/>
    <w:rsid w:val="0027489D"/>
    <w:rsid w:val="0028368D"/>
    <w:rsid w:val="00293249"/>
    <w:rsid w:val="002A49EE"/>
    <w:rsid w:val="002A4CE7"/>
    <w:rsid w:val="002D3148"/>
    <w:rsid w:val="00332587"/>
    <w:rsid w:val="00350E5A"/>
    <w:rsid w:val="0036164B"/>
    <w:rsid w:val="003833CE"/>
    <w:rsid w:val="00394F2E"/>
    <w:rsid w:val="003C1EB4"/>
    <w:rsid w:val="003C47C1"/>
    <w:rsid w:val="003F1612"/>
    <w:rsid w:val="00410CBF"/>
    <w:rsid w:val="00426E3B"/>
    <w:rsid w:val="00462355"/>
    <w:rsid w:val="00473417"/>
    <w:rsid w:val="00492CC4"/>
    <w:rsid w:val="004B61E5"/>
    <w:rsid w:val="004B7C83"/>
    <w:rsid w:val="004D734D"/>
    <w:rsid w:val="00531E59"/>
    <w:rsid w:val="00534680"/>
    <w:rsid w:val="00563F5F"/>
    <w:rsid w:val="00582420"/>
    <w:rsid w:val="005860D1"/>
    <w:rsid w:val="005952C9"/>
    <w:rsid w:val="00597996"/>
    <w:rsid w:val="005D3A05"/>
    <w:rsid w:val="00601156"/>
    <w:rsid w:val="006115B9"/>
    <w:rsid w:val="006208BD"/>
    <w:rsid w:val="00621860"/>
    <w:rsid w:val="00624EF4"/>
    <w:rsid w:val="00657673"/>
    <w:rsid w:val="006649D3"/>
    <w:rsid w:val="006850B4"/>
    <w:rsid w:val="006857EE"/>
    <w:rsid w:val="006B32BF"/>
    <w:rsid w:val="006E1581"/>
    <w:rsid w:val="00722573"/>
    <w:rsid w:val="0073724E"/>
    <w:rsid w:val="007B2AEA"/>
    <w:rsid w:val="007C3096"/>
    <w:rsid w:val="007D01EF"/>
    <w:rsid w:val="008470C9"/>
    <w:rsid w:val="0085199C"/>
    <w:rsid w:val="00890A9E"/>
    <w:rsid w:val="008A58FC"/>
    <w:rsid w:val="008C6D97"/>
    <w:rsid w:val="008D2D7E"/>
    <w:rsid w:val="008F1393"/>
    <w:rsid w:val="00902123"/>
    <w:rsid w:val="00940DA9"/>
    <w:rsid w:val="009570F4"/>
    <w:rsid w:val="00957B39"/>
    <w:rsid w:val="00960FE5"/>
    <w:rsid w:val="00963C52"/>
    <w:rsid w:val="00991384"/>
    <w:rsid w:val="00991CFE"/>
    <w:rsid w:val="009A5239"/>
    <w:rsid w:val="00A001F6"/>
    <w:rsid w:val="00A039ED"/>
    <w:rsid w:val="00AA293E"/>
    <w:rsid w:val="00AB278B"/>
    <w:rsid w:val="00AB47B2"/>
    <w:rsid w:val="00AD0BBE"/>
    <w:rsid w:val="00AF5599"/>
    <w:rsid w:val="00AF7B4E"/>
    <w:rsid w:val="00B10BEC"/>
    <w:rsid w:val="00B970F7"/>
    <w:rsid w:val="00BA290C"/>
    <w:rsid w:val="00BA4F7C"/>
    <w:rsid w:val="00BC5C94"/>
    <w:rsid w:val="00BF4B2C"/>
    <w:rsid w:val="00C011A3"/>
    <w:rsid w:val="00C0536E"/>
    <w:rsid w:val="00C13EE3"/>
    <w:rsid w:val="00C15A65"/>
    <w:rsid w:val="00C40B36"/>
    <w:rsid w:val="00C57517"/>
    <w:rsid w:val="00C62C32"/>
    <w:rsid w:val="00C63688"/>
    <w:rsid w:val="00C63AE9"/>
    <w:rsid w:val="00C70D9D"/>
    <w:rsid w:val="00C734CA"/>
    <w:rsid w:val="00C91D3B"/>
    <w:rsid w:val="00C9758D"/>
    <w:rsid w:val="00CA211C"/>
    <w:rsid w:val="00CC1683"/>
    <w:rsid w:val="00CC5FAA"/>
    <w:rsid w:val="00CD1215"/>
    <w:rsid w:val="00D04C14"/>
    <w:rsid w:val="00D56A8E"/>
    <w:rsid w:val="00D73378"/>
    <w:rsid w:val="00DD5B87"/>
    <w:rsid w:val="00E071A4"/>
    <w:rsid w:val="00E25E56"/>
    <w:rsid w:val="00E8048D"/>
    <w:rsid w:val="00E87952"/>
    <w:rsid w:val="00E91814"/>
    <w:rsid w:val="00E92C67"/>
    <w:rsid w:val="00EB0620"/>
    <w:rsid w:val="00EC01D4"/>
    <w:rsid w:val="00EC2F11"/>
    <w:rsid w:val="00EC3C08"/>
    <w:rsid w:val="00EE2157"/>
    <w:rsid w:val="00F02951"/>
    <w:rsid w:val="00F2357C"/>
    <w:rsid w:val="00F42ECC"/>
    <w:rsid w:val="00F513CB"/>
    <w:rsid w:val="00F6350F"/>
    <w:rsid w:val="00F72FDD"/>
    <w:rsid w:val="00F80369"/>
    <w:rsid w:val="00F83F60"/>
    <w:rsid w:val="00F8793E"/>
    <w:rsid w:val="00FB62E5"/>
    <w:rsid w:val="00FC6303"/>
    <w:rsid w:val="00FD0276"/>
    <w:rsid w:val="00FF27D3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0344F"/>
  <w15:docId w15:val="{64E68B9A-C199-0941-8E82-9FF868C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ph1">
    <w:name w:val="List Paragraph1"/>
    <w:aliases w:val="APA Heading 2"/>
    <w:basedOn w:val="Normal"/>
    <w:pPr>
      <w:ind w:left="720"/>
      <w:contextualSpacing/>
    </w:pPr>
    <w:rPr>
      <w:rFonts w:ascii="Calibri" w:eastAsia="Calibri" w:hAnsi="Calibri" w:cs="Calibri"/>
      <w:szCs w:val="22"/>
    </w:rPr>
  </w:style>
  <w:style w:type="paragraph" w:styleId="BodyText">
    <w:name w:val="Body Text"/>
    <w:basedOn w:val="Normal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5">
    <w:name w:val="A5"/>
    <w:rPr>
      <w:color w:val="211D1E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slabel1">
    <w:name w:val="preslabel1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va-e-listitem">
    <w:name w:val="nova-e-list__item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hrmr.2019.100731" TargetMode="External"/><Relationship Id="rId13" Type="http://schemas.openxmlformats.org/officeDocument/2006/relationships/hyperlink" Target="https://www.siop.org/Annual-Confer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firstup.com/ets/etsnow/contents/23056821" TargetMode="External"/><Relationship Id="rId17" Type="http://schemas.openxmlformats.org/officeDocument/2006/relationships/hyperlink" Target="https://www.aera20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ra20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sp.org/news/character-and-context-blog/mart%C3%ADn-raugh-job-interview-nonverbal-cu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op.org/Annual-Conference" TargetMode="External"/><Relationship Id="rId10" Type="http://schemas.openxmlformats.org/officeDocument/2006/relationships/hyperlink" Target="https://doi.org/10.114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45/3382507.3418880" TargetMode="External"/><Relationship Id="rId14" Type="http://schemas.openxmlformats.org/officeDocument/2006/relationships/hyperlink" Target="https://www.siop.org/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G4vQGTPRTuFMtwQajfPDOgL/A==">AMUW2mVZg09Jx8PIjZ6ubSuNiLJv+mSJctwx4R/44W8F7P97RN7pxXZAdqQd9Z9QtYlLGdAj/7xxweQ1WgK3BZvmK+u2ZOt9HKa+7V2wUPuSy2JJNZi+32VCUS8p+J4WkyUQYSWK+Gof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6191</Words>
  <Characters>36032</Characters>
  <Application>Microsoft Office Word</Application>
  <DocSecurity>0</DocSecurity>
  <Lines>632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cbetz</dc:creator>
  <cp:lastModifiedBy>Martin-Raugh, Michelle</cp:lastModifiedBy>
  <cp:revision>8</cp:revision>
  <cp:lastPrinted>2023-12-30T20:15:00Z</cp:lastPrinted>
  <dcterms:created xsi:type="dcterms:W3CDTF">2024-01-17T22:02:00Z</dcterms:created>
  <dcterms:modified xsi:type="dcterms:W3CDTF">2024-01-17T23:31:00Z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0x010100D2CE38854F1FD6488B960EC73A675CD3</vt:lpwstr>
  </property>
  <property fmtid="{D5CDD505-2E9C-101B-9397-08002B2CF9AE}" pid="3" name="Sr Director / GM Comments">
    <vt:lpwstr/>
  </property>
  <property fmtid="{D5CDD505-2E9C-101B-9397-08002B2CF9AE}" pid="4" name="display_urn:schemas-microsoft-com:office:office#Editor">
    <vt:lpwstr>Martin-Raugh, Michelle</vt:lpwstr>
  </property>
  <property fmtid="{D5CDD505-2E9C-101B-9397-08002B2CF9AE}" pid="5" name="Order">
    <vt:lpwstr>172900.000000000</vt:lpwstr>
  </property>
  <property fmtid="{D5CDD505-2E9C-101B-9397-08002B2CF9AE}" pid="6" name="display_urn:schemas-microsoft-com:office:office#Author">
    <vt:lpwstr>Martin-Raugh, Michelle</vt:lpwstr>
  </property>
  <property fmtid="{D5CDD505-2E9C-101B-9397-08002B2CF9AE}" pid="7" name="Sr Director, GM Comments">
    <vt:lpwstr/>
  </property>
</Properties>
</file>